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D4110" w14:textId="4FFC8D5D" w:rsidR="009D4BDE" w:rsidRPr="00127B7E" w:rsidRDefault="000767AC">
      <w:pPr>
        <w:spacing w:line="480" w:lineRule="auto"/>
        <w:mirrorIndents/>
        <w:rPr>
          <w:rFonts w:eastAsia="MS PGothic"/>
          <w:b/>
          <w:color w:val="000000" w:themeColor="text1"/>
        </w:rPr>
      </w:pPr>
      <w:r w:rsidRPr="00127B7E">
        <w:rPr>
          <w:rFonts w:eastAsia="MS PGothic"/>
          <w:b/>
          <w:color w:val="000000" w:themeColor="text1"/>
        </w:rPr>
        <w:t>Supplementary Table 1. Synthesized DNA</w:t>
      </w:r>
      <w:r w:rsidR="00FA4C63">
        <w:rPr>
          <w:rFonts w:eastAsia="MS PGothic"/>
          <w:b/>
          <w:color w:val="000000" w:themeColor="text1"/>
        </w:rPr>
        <w:t>s</w:t>
      </w:r>
      <w:r w:rsidRPr="00127B7E">
        <w:rPr>
          <w:rFonts w:eastAsia="MS PGothic"/>
          <w:b/>
          <w:color w:val="000000" w:themeColor="text1"/>
        </w:rPr>
        <w:t xml:space="preserve"> for </w:t>
      </w:r>
      <w:r w:rsidR="00D57D1C">
        <w:rPr>
          <w:rFonts w:eastAsia="MS PGothic"/>
          <w:b/>
          <w:color w:val="000000" w:themeColor="text1"/>
        </w:rPr>
        <w:t xml:space="preserve">generating plasmids encoding </w:t>
      </w:r>
      <w:r w:rsidR="00807EE0">
        <w:rPr>
          <w:rFonts w:eastAsia="MS PGothic"/>
          <w:b/>
          <w:color w:val="000000" w:themeColor="text1"/>
        </w:rPr>
        <w:t xml:space="preserve">X </w:t>
      </w:r>
      <w:proofErr w:type="gramStart"/>
      <w:r w:rsidR="00807EE0">
        <w:rPr>
          <w:rFonts w:eastAsia="MS PGothic"/>
          <w:b/>
          <w:color w:val="000000" w:themeColor="text1"/>
        </w:rPr>
        <w:t>protein</w:t>
      </w:r>
      <w:proofErr w:type="gramEnd"/>
    </w:p>
    <w:tbl>
      <w:tblPr>
        <w:tblStyle w:val="TableGrid"/>
        <w:tblW w:w="9625" w:type="dxa"/>
        <w:tblLayout w:type="fixed"/>
        <w:tblLook w:val="04A0" w:firstRow="1" w:lastRow="0" w:firstColumn="1" w:lastColumn="0" w:noHBand="0" w:noVBand="1"/>
      </w:tblPr>
      <w:tblGrid>
        <w:gridCol w:w="2245"/>
        <w:gridCol w:w="7380"/>
      </w:tblGrid>
      <w:tr w:rsidR="00807EE0" w:rsidRPr="00127B7E" w14:paraId="57633109" w14:textId="77777777" w:rsidTr="00B735CB">
        <w:tc>
          <w:tcPr>
            <w:tcW w:w="2245" w:type="dxa"/>
          </w:tcPr>
          <w:p w14:paraId="11C5DBFB" w14:textId="7C209489" w:rsidR="00807EE0" w:rsidRPr="00127B7E" w:rsidRDefault="00807EE0">
            <w:pPr>
              <w:spacing w:line="480" w:lineRule="auto"/>
              <w:mirrorIndents/>
              <w:rPr>
                <w:rFonts w:eastAsia="MS PGothic"/>
                <w:b/>
                <w:bCs/>
                <w:color w:val="000000" w:themeColor="text1"/>
              </w:rPr>
            </w:pPr>
            <w:r>
              <w:rPr>
                <w:rFonts w:eastAsia="MS PGothic"/>
                <w:b/>
                <w:bCs/>
                <w:color w:val="000000" w:themeColor="text1"/>
              </w:rPr>
              <w:t>X protein</w:t>
            </w:r>
          </w:p>
        </w:tc>
        <w:tc>
          <w:tcPr>
            <w:tcW w:w="7380" w:type="dxa"/>
          </w:tcPr>
          <w:p w14:paraId="61355DFA" w14:textId="77777777" w:rsidR="00807EE0" w:rsidRPr="00127B7E" w:rsidRDefault="00807EE0">
            <w:pPr>
              <w:tabs>
                <w:tab w:val="left" w:pos="15296"/>
              </w:tabs>
              <w:spacing w:line="480" w:lineRule="auto"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bCs/>
                <w:color w:val="000000" w:themeColor="text1"/>
              </w:rPr>
              <w:t>Codon-optimized DNA sequence</w:t>
            </w:r>
          </w:p>
        </w:tc>
      </w:tr>
      <w:tr w:rsidR="00807EE0" w:rsidRPr="00127B7E" w14:paraId="4D35BBCC" w14:textId="77777777" w:rsidTr="00662F69">
        <w:trPr>
          <w:trHeight w:val="2742"/>
        </w:trPr>
        <w:tc>
          <w:tcPr>
            <w:tcW w:w="2245" w:type="dxa"/>
            <w:vAlign w:val="center"/>
          </w:tcPr>
          <w:p w14:paraId="135D11B8" w14:textId="58786C26" w:rsidR="00807EE0" w:rsidRPr="00B735CB" w:rsidRDefault="00B735CB" w:rsidP="008F500C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B735CB">
              <w:rPr>
                <w:rFonts w:eastAsia="MS PGothic"/>
                <w:iCs/>
                <w:color w:val="000000" w:themeColor="text1"/>
              </w:rPr>
              <w:t xml:space="preserve">HBV </w:t>
            </w:r>
            <w:r w:rsidR="001C385D">
              <w:rPr>
                <w:rFonts w:eastAsia="MS PGothic"/>
                <w:iCs/>
                <w:color w:val="000000" w:themeColor="text1"/>
              </w:rPr>
              <w:t>(</w:t>
            </w:r>
            <w:r w:rsidRPr="00B735CB">
              <w:rPr>
                <w:rFonts w:eastAsia="MS PGothic"/>
                <w:iCs/>
                <w:color w:val="000000" w:themeColor="text1"/>
              </w:rPr>
              <w:t>genotype A</w:t>
            </w:r>
            <w:r w:rsidR="001C385D">
              <w:rPr>
                <w:rFonts w:eastAsia="MS PGothic"/>
                <w:iCs/>
                <w:color w:val="000000" w:themeColor="text1"/>
              </w:rPr>
              <w:t>)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="008F500C"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LC488828.1</w:t>
            </w:r>
          </w:p>
        </w:tc>
        <w:tc>
          <w:tcPr>
            <w:tcW w:w="7380" w:type="dxa"/>
          </w:tcPr>
          <w:p w14:paraId="224E1A84" w14:textId="1ED9C998" w:rsidR="003D5F91" w:rsidRDefault="00B735CB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  <w:r w:rsidRPr="00B735CB">
              <w:rPr>
                <w:color w:val="000000" w:themeColor="text1"/>
                <w:u w:val="single"/>
              </w:rPr>
              <w:t>ATG</w:t>
            </w:r>
            <w:r w:rsidRPr="00B735CB">
              <w:rPr>
                <w:color w:val="000000" w:themeColor="text1"/>
              </w:rPr>
              <w:t>TACCCTTACGATGTACCTGACTACGCGACCGGTGCCGCTCGACTTTATTGCCAACTTGATCCATCCCGCGACGTGTTGTGTCTCAGACCCGTTGGCGCCGAATCTCGAGGTCGCCCACTTTCAGGACCCCTTGGTACATTGAGTTCTCCATCTCCGAGCGCTGTACCGGCGGACCACGGGGCTCATTTGAGTTTGAGGGGTCTCCCAGTGTGTGCTTTCAGCAGTGCCGGCCCGTGCGCGCTTCGATTCACTTCAGCAAGATGTATGGCTACGACTGTCAATGCTCATCAAATCCTCCCAAAGGTCCTCCACAAAAGAACGCTTGGGCTTCCGGCCATGTCTACTACTGATCTTGAGGCGTACTTCAAGGACTGCGTCTTTAAGGATTGGGAGGAATTGGGGGAGGAAATTCGCCTTAAAGTATTCGTGCTGGGGGGTTGCAGACACAAACTTGTATGCGCTCCTGCCCCGTGCAACTTCTTCACTTCCGCA</w:t>
            </w:r>
            <w:r w:rsidRPr="00B735CB">
              <w:rPr>
                <w:color w:val="000000" w:themeColor="text1"/>
                <w:u w:val="single"/>
              </w:rPr>
              <w:t>TAA</w:t>
            </w:r>
          </w:p>
          <w:p w14:paraId="0E75832B" w14:textId="124AFFC7" w:rsidR="00EE302D" w:rsidRPr="00B735CB" w:rsidRDefault="00EE302D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</w:rPr>
            </w:pPr>
          </w:p>
        </w:tc>
      </w:tr>
      <w:tr w:rsidR="003D5F91" w:rsidRPr="00127B7E" w14:paraId="1210AE9C" w14:textId="77777777" w:rsidTr="00B735CB">
        <w:tc>
          <w:tcPr>
            <w:tcW w:w="2245" w:type="dxa"/>
            <w:vAlign w:val="center"/>
          </w:tcPr>
          <w:p w14:paraId="290F2763" w14:textId="0577C987" w:rsidR="003D5F91" w:rsidRPr="00B735CB" w:rsidDel="008B65B0" w:rsidRDefault="003D5F91" w:rsidP="003D5F91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EE302D">
              <w:rPr>
                <w:rFonts w:eastAsia="MS PGothic"/>
                <w:iCs/>
                <w:color w:val="000000" w:themeColor="text1"/>
              </w:rPr>
              <w:t xml:space="preserve">HBV </w:t>
            </w:r>
            <w:r>
              <w:rPr>
                <w:rFonts w:eastAsia="MS PGothic"/>
                <w:iCs/>
                <w:color w:val="000000" w:themeColor="text1"/>
              </w:rPr>
              <w:t>(</w:t>
            </w:r>
            <w:r w:rsidRPr="00EE302D">
              <w:rPr>
                <w:rFonts w:eastAsia="MS PGothic"/>
                <w:iCs/>
                <w:color w:val="000000" w:themeColor="text1"/>
              </w:rPr>
              <w:t>genotype D</w:t>
            </w:r>
            <w:r>
              <w:rPr>
                <w:rFonts w:eastAsia="MS PGothic"/>
                <w:iCs/>
                <w:color w:val="000000" w:themeColor="text1"/>
              </w:rPr>
              <w:t>)</w:t>
            </w:r>
            <w:r w:rsidRPr="00EE302D">
              <w:rPr>
                <w:rFonts w:eastAsia="MS PGothic"/>
                <w:iCs/>
                <w:color w:val="000000" w:themeColor="text1"/>
              </w:rPr>
              <w:t xml:space="preserve"> </w:t>
            </w: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>YP</w:t>
            </w:r>
            <w:r w:rsidRPr="00EE302D">
              <w:rPr>
                <w:rFonts w:eastAsia="MS PGothic"/>
                <w:iCs/>
                <w:color w:val="000000" w:themeColor="text1"/>
              </w:rPr>
              <w:t>_009173867.1</w:t>
            </w:r>
          </w:p>
        </w:tc>
        <w:tc>
          <w:tcPr>
            <w:tcW w:w="7380" w:type="dxa"/>
          </w:tcPr>
          <w:p w14:paraId="6728E27C" w14:textId="77777777" w:rsidR="003D5F91" w:rsidRDefault="003D5F91" w:rsidP="003D5F91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rFonts w:eastAsia="MS PGothic"/>
                <w:color w:val="000000" w:themeColor="text1"/>
                <w:u w:val="single"/>
              </w:rPr>
            </w:pPr>
            <w:r w:rsidRPr="00EE302D">
              <w:rPr>
                <w:rFonts w:eastAsia="MS PGothic"/>
                <w:color w:val="000000" w:themeColor="text1"/>
                <w:u w:val="single"/>
              </w:rPr>
              <w:t>ATG</w:t>
            </w:r>
            <w:r w:rsidRPr="00EE302D">
              <w:rPr>
                <w:rFonts w:eastAsia="MS PGothic"/>
                <w:color w:val="000000" w:themeColor="text1"/>
              </w:rPr>
              <w:t>TACCCTTACGATGTACCTGACTACGCGACCGGTGCCGCACGCCTCTGTTGCCAACTTGATCCAGCACGGGATGTTCTGTGCCTTCGGCCAGTCGGCGCTGAAAGTTGTGGACGGCCGTTCTCCGGCTCCCTCGGAACGCTCTCCTCCCCCTCCCCCTCAGCCGTCCCTACAGATCATGGAGCTCACCTTTCTCTTCGCGGGCTTCCGGTATGCGCGTTTTCTTCTGCTGGACCTTGCGCGTTGCGCTTTACATCTGCTAGGAGAATGGAAACAACGGTTAACGCGCACCAGATACTCCCGAAGGTTTTGCACAAAAGGACCCTGGGTCTTAGTGCCATGAGCACTACTGATCTCGAGGCATACTTTAAGGACTGCTTGTTCAAGGATTGGGAGGAACTTGGGGAAGAGATCAGATTGAAGGTGTTCGTCTTGGGGGGATGTCGGCATAAGCTCGTGTGTGCACCTGCACCCTGCAATTTCTTCACGTCTGCT</w:t>
            </w:r>
            <w:r w:rsidRPr="00EE302D">
              <w:rPr>
                <w:rFonts w:eastAsia="MS PGothic"/>
                <w:color w:val="000000" w:themeColor="text1"/>
                <w:u w:val="single"/>
              </w:rPr>
              <w:t>TAG</w:t>
            </w:r>
          </w:p>
          <w:p w14:paraId="4566C141" w14:textId="0AC8B6B9" w:rsidR="003D5F91" w:rsidRPr="00B735CB" w:rsidRDefault="003D5F91" w:rsidP="003D5F91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</w:p>
        </w:tc>
      </w:tr>
      <w:tr w:rsidR="003D5F91" w:rsidRPr="00127B7E" w14:paraId="29F3556D" w14:textId="77777777" w:rsidTr="00B735CB">
        <w:tc>
          <w:tcPr>
            <w:tcW w:w="2245" w:type="dxa"/>
            <w:vAlign w:val="center"/>
          </w:tcPr>
          <w:p w14:paraId="76369B38" w14:textId="77777777" w:rsidR="003D5F91" w:rsidRDefault="003D5F91" w:rsidP="003D5F91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EE302D">
              <w:rPr>
                <w:rFonts w:eastAsia="MS PGothic"/>
                <w:iCs/>
                <w:color w:val="000000" w:themeColor="text1"/>
              </w:rPr>
              <w:t xml:space="preserve">HBV </w:t>
            </w:r>
            <w:r>
              <w:rPr>
                <w:rFonts w:eastAsia="MS PGothic"/>
                <w:iCs/>
                <w:color w:val="000000" w:themeColor="text1"/>
              </w:rPr>
              <w:t>(</w:t>
            </w:r>
            <w:r w:rsidRPr="00EE302D">
              <w:rPr>
                <w:rFonts w:eastAsia="MS PGothic"/>
                <w:iCs/>
                <w:color w:val="000000" w:themeColor="text1"/>
              </w:rPr>
              <w:t xml:space="preserve">genotype </w:t>
            </w:r>
            <w:r>
              <w:rPr>
                <w:rFonts w:eastAsia="MS PGothic"/>
                <w:iCs/>
                <w:color w:val="000000" w:themeColor="text1"/>
              </w:rPr>
              <w:t>G)</w:t>
            </w:r>
          </w:p>
          <w:p w14:paraId="27EDAD41" w14:textId="77777777" w:rsidR="003D5F91" w:rsidRPr="00F90517" w:rsidRDefault="003D5F91" w:rsidP="003D5F91">
            <w:pPr>
              <w:pStyle w:val="CommentText"/>
              <w:spacing w:line="360" w:lineRule="auto"/>
              <w:rPr>
                <w:rFonts w:cs="Arial"/>
                <w:bCs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F90517">
              <w:rPr>
                <w:rFonts w:cs="Arial"/>
                <w:bCs/>
                <w:color w:val="222222"/>
                <w:kern w:val="36"/>
              </w:rPr>
              <w:t xml:space="preserve"> BAD91282.1</w:t>
            </w:r>
          </w:p>
          <w:p w14:paraId="3EEC57B3" w14:textId="77777777" w:rsidR="003D5F91" w:rsidRPr="00B735CB" w:rsidDel="008B65B0" w:rsidRDefault="003D5F91" w:rsidP="003D5F91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7380" w:type="dxa"/>
          </w:tcPr>
          <w:p w14:paraId="194DACFA" w14:textId="77777777" w:rsidR="003D5F91" w:rsidRDefault="003D5F91" w:rsidP="003D5F91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rFonts w:eastAsia="MS PGothic"/>
                <w:color w:val="000000" w:themeColor="text1"/>
                <w:u w:val="single"/>
              </w:rPr>
            </w:pPr>
            <w:r w:rsidRPr="00EE302D">
              <w:rPr>
                <w:rFonts w:eastAsia="MS PGothic"/>
                <w:color w:val="000000" w:themeColor="text1"/>
                <w:u w:val="single"/>
              </w:rPr>
              <w:t>ATG</w:t>
            </w:r>
            <w:r w:rsidRPr="00EE302D">
              <w:rPr>
                <w:rFonts w:eastAsia="MS PGothic"/>
                <w:color w:val="000000" w:themeColor="text1"/>
              </w:rPr>
              <w:t>TACCCTTACGATGTACCTGACTACGCGACCGGTGCAGCCCGGCTCTGTTGTCAGTTGGATCCCAGCCGAGACGTTCTCTGCTTGCGGCCAGTTAGCGCAGAGTCATCTGGACGCCCGCTGCCCGGACCTTTTGGTGCACTCTCTCCTCCAAGTCCCTCTGCAGTCCCCGCAGATCATGGCGCTCACCTGTCATTGCGCGGTTTGCCAGTATGCGCCTTCTCCTCAGCAGGTCCGTGCGCGCTTCGATTCACGTCAGCACGGTACATGGAAACGGCAATGAATACGAGCCACCATCTCCCCCGACAACTTTACAAACGCACCCTCGGTCTTTTCGTTATGAGTACCACTGGTGTCGAGAAGTACTTTAAAGACTGTGTCTTCGCTGAATGGGAGGAGTTGGGCAACGAGAGCCGACTGATGACTTTCGTGCTGGGCGGATGCAGACATAAGCTCGTGTGTGCTCCGGCCCCCTGTAATTTCTTTACTTCAGCT</w:t>
            </w:r>
            <w:r w:rsidRPr="00EE302D">
              <w:rPr>
                <w:rFonts w:eastAsia="MS PGothic"/>
                <w:color w:val="000000" w:themeColor="text1"/>
                <w:u w:val="single"/>
              </w:rPr>
              <w:t>TAA</w:t>
            </w:r>
          </w:p>
          <w:p w14:paraId="0BED4EC3" w14:textId="641C5E78" w:rsidR="003D5F91" w:rsidRPr="00B735CB" w:rsidRDefault="003D5F91" w:rsidP="003D5F91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</w:p>
        </w:tc>
      </w:tr>
      <w:tr w:rsidR="003D5F91" w:rsidRPr="00127B7E" w14:paraId="518A8F11" w14:textId="77777777" w:rsidTr="00B735CB">
        <w:tc>
          <w:tcPr>
            <w:tcW w:w="2245" w:type="dxa"/>
            <w:vAlign w:val="center"/>
          </w:tcPr>
          <w:p w14:paraId="226B25C0" w14:textId="77777777" w:rsidR="003D5F91" w:rsidRDefault="003D5F91" w:rsidP="003D5F91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EE302D">
              <w:rPr>
                <w:rFonts w:eastAsia="MS PGothic"/>
                <w:iCs/>
                <w:color w:val="000000" w:themeColor="text1"/>
              </w:rPr>
              <w:t xml:space="preserve">HBV </w:t>
            </w:r>
            <w:r>
              <w:rPr>
                <w:rFonts w:eastAsia="MS PGothic"/>
                <w:iCs/>
                <w:color w:val="000000" w:themeColor="text1"/>
              </w:rPr>
              <w:t>(</w:t>
            </w:r>
            <w:r w:rsidRPr="00EE302D">
              <w:rPr>
                <w:rFonts w:eastAsia="MS PGothic"/>
                <w:iCs/>
                <w:color w:val="000000" w:themeColor="text1"/>
              </w:rPr>
              <w:t xml:space="preserve">genotype </w:t>
            </w:r>
            <w:r>
              <w:rPr>
                <w:rFonts w:eastAsia="MS PGothic"/>
                <w:iCs/>
                <w:color w:val="000000" w:themeColor="text1"/>
              </w:rPr>
              <w:t>H)</w:t>
            </w:r>
          </w:p>
          <w:p w14:paraId="03940581" w14:textId="77777777" w:rsidR="003D5F91" w:rsidRDefault="003D5F91" w:rsidP="003D5F91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EE302D">
              <w:rPr>
                <w:rFonts w:eastAsia="MS PGothic"/>
                <w:iCs/>
                <w:color w:val="000000" w:themeColor="text1"/>
              </w:rPr>
              <w:t xml:space="preserve"> BAJ15483.1</w:t>
            </w:r>
          </w:p>
          <w:p w14:paraId="4B05C7AB" w14:textId="77777777" w:rsidR="003D5F91" w:rsidRPr="00B735CB" w:rsidDel="008B65B0" w:rsidRDefault="003D5F91" w:rsidP="003D5F91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7380" w:type="dxa"/>
          </w:tcPr>
          <w:p w14:paraId="11850788" w14:textId="77777777" w:rsidR="003D5F91" w:rsidRDefault="003D5F91" w:rsidP="003D5F91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rFonts w:eastAsia="MS PGothic"/>
                <w:color w:val="000000" w:themeColor="text1"/>
                <w:u w:val="single"/>
              </w:rPr>
            </w:pPr>
            <w:r w:rsidRPr="00EE302D">
              <w:rPr>
                <w:rFonts w:eastAsia="MS PGothic"/>
                <w:color w:val="000000" w:themeColor="text1"/>
                <w:u w:val="single"/>
              </w:rPr>
              <w:t>ATG</w:t>
            </w:r>
            <w:r w:rsidRPr="00EE302D">
              <w:rPr>
                <w:rFonts w:eastAsia="MS PGothic"/>
                <w:color w:val="000000" w:themeColor="text1"/>
              </w:rPr>
              <w:t>TACCCTTACGATGTACCTGACTACGCGACCGGTGCCGCTAGGCTGTGCTGCCAACTTGATCCCGCCCGCGACGTGCTGTGTTTGCGGCCAGTAGGTGCTGAAAGCTGCGGTCGGCCACTTTCCTGGTCCCTCGGGGCTTTGCCCCCGTCATCACCTCCAACAGTTCCTGCTGACGACGGATCTCACTTGAGTCTTCGGGGGTTGCCCGCGTGCGCGTTCAGTTCCGCTGGTCCTTGTGCGTTGCGATTTACGAGTGCTAGGAGAATGGAAACGACTGTCAACGCTCCCTGGAACTTGCCCACTACGCTGCACAAACGAACATTGGGTCTGTCTCCCCGCTCCACGACTTGGATAGAAGAGTACATTAAAGACTGTGTTTTCAAAGACTGGGAGGAAAGTGGGGAGGAACTTCGCCTGAAGGTGTTTGTGCTTGGCGGTTGTAGACACAAACTCGTGTGTTCCCCGGCCCCTTGTAACTTCTTCACTAGCGCA</w:t>
            </w:r>
            <w:r w:rsidRPr="00EE302D">
              <w:rPr>
                <w:rFonts w:eastAsia="MS PGothic"/>
                <w:color w:val="000000" w:themeColor="text1"/>
                <w:u w:val="single"/>
              </w:rPr>
              <w:t>TAG</w:t>
            </w:r>
          </w:p>
          <w:p w14:paraId="37C9BDFE" w14:textId="60A3D5AA" w:rsidR="003D5F91" w:rsidRPr="00B735CB" w:rsidRDefault="003D5F91" w:rsidP="003D5F91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</w:p>
        </w:tc>
      </w:tr>
      <w:tr w:rsidR="00807EE0" w:rsidRPr="00127B7E" w14:paraId="14FD90A3" w14:textId="77777777" w:rsidTr="00B735CB">
        <w:tc>
          <w:tcPr>
            <w:tcW w:w="2245" w:type="dxa"/>
            <w:vAlign w:val="center"/>
          </w:tcPr>
          <w:p w14:paraId="076A0DA7" w14:textId="24179341" w:rsidR="00B735CB" w:rsidRPr="00B735CB" w:rsidRDefault="008B65B0" w:rsidP="00B735CB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lastRenderedPageBreak/>
              <w:t>DCH (KT-116)</w:t>
            </w:r>
          </w:p>
          <w:p w14:paraId="21725D46" w14:textId="3778DF95" w:rsidR="00807EE0" w:rsidRPr="00B735CB" w:rsidRDefault="008B65B0" w:rsidP="00B735CB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="00B735CB" w:rsidRPr="00B735CB">
              <w:rPr>
                <w:rFonts w:eastAsia="MS PGothic"/>
                <w:iCs/>
                <w:color w:val="000000" w:themeColor="text1"/>
              </w:rPr>
              <w:t xml:space="preserve"> LC668427.1</w:t>
            </w:r>
          </w:p>
        </w:tc>
        <w:tc>
          <w:tcPr>
            <w:tcW w:w="7380" w:type="dxa"/>
          </w:tcPr>
          <w:p w14:paraId="5DD5B607" w14:textId="33262F19" w:rsidR="00977BD6" w:rsidRDefault="00B735CB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  <w:r w:rsidRPr="00B735CB">
              <w:rPr>
                <w:color w:val="000000" w:themeColor="text1"/>
                <w:u w:val="single"/>
              </w:rPr>
              <w:t>ATG</w:t>
            </w:r>
            <w:r w:rsidRPr="00B735CB">
              <w:rPr>
                <w:color w:val="000000" w:themeColor="text1"/>
              </w:rPr>
              <w:t>TACCCTTACGATGTACCTGACTACGCGACCGGTGCAGCACGGCTGCGCTGCGAACTCGATCCTTCTGGTCGGGTCCTGCGGTTGAGACCATTCATTAGTGAATCCAGCGGACGCGCGGTTAGCCGAACTGCACGCTTGCCAGACCTGAGCCCCTCAGTTGCGGTTTCAGCGACACTGCGGGCCAGGGAATCTCTGAGGGGTATACCTGCCTGTCTCACGTCACCAGAGGGCCCTTGTGTTTTGAGATTTACCTGCGCTGATAGTAGACGGTGCATGGAAGCAGCAATGATTGGCTTGGTCCCAGCACTGCTTGCTCGCCAACTTGGCTTCGGGACTTGGCAGCCGGATGTATGGACGCTTCGGCTTCGCGATCTTTTGTTGGTCGAGTGGGAGGAAGAAGGACTGACGCCGCGGTTGTGTACTTATCTTGTAACGGGGTGCGCTCATAAAACGCTTCACACTCGA</w:t>
            </w:r>
            <w:r w:rsidRPr="00B735CB">
              <w:rPr>
                <w:color w:val="000000" w:themeColor="text1"/>
                <w:u w:val="single"/>
              </w:rPr>
              <w:t>TAG</w:t>
            </w:r>
          </w:p>
          <w:p w14:paraId="7A972F46" w14:textId="72935306" w:rsidR="00EE302D" w:rsidRPr="00B735CB" w:rsidRDefault="00EE302D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</w:rPr>
            </w:pPr>
          </w:p>
        </w:tc>
      </w:tr>
      <w:tr w:rsidR="00977BD6" w:rsidRPr="00127B7E" w14:paraId="7C29D16A" w14:textId="77777777" w:rsidTr="00B735CB">
        <w:tc>
          <w:tcPr>
            <w:tcW w:w="2245" w:type="dxa"/>
            <w:vAlign w:val="center"/>
          </w:tcPr>
          <w:p w14:paraId="11B52FC3" w14:textId="77777777" w:rsidR="00977BD6" w:rsidRPr="00EE302D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DCH (Rara)</w:t>
            </w:r>
          </w:p>
          <w:p w14:paraId="710E70A2" w14:textId="27043E87" w:rsidR="00977BD6" w:rsidRPr="00B735CB" w:rsidDel="004E3CDC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>LC</w:t>
            </w:r>
            <w:r w:rsidRPr="00EE302D">
              <w:rPr>
                <w:rFonts w:eastAsia="MS PGothic"/>
                <w:iCs/>
                <w:color w:val="000000" w:themeColor="text1"/>
              </w:rPr>
              <w:t>685967.1</w:t>
            </w:r>
          </w:p>
        </w:tc>
        <w:tc>
          <w:tcPr>
            <w:tcW w:w="7380" w:type="dxa"/>
          </w:tcPr>
          <w:p w14:paraId="7FA79B85" w14:textId="77777777" w:rsidR="00977BD6" w:rsidRDefault="00977BD6" w:rsidP="00977BD6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  <w:r w:rsidRPr="00EE302D">
              <w:rPr>
                <w:color w:val="000000" w:themeColor="text1"/>
                <w:u w:val="single"/>
              </w:rPr>
              <w:t>ATG</w:t>
            </w:r>
            <w:r w:rsidRPr="00EE302D">
              <w:rPr>
                <w:color w:val="000000" w:themeColor="text1"/>
              </w:rPr>
              <w:t>TACCCTTACGATGTACCTGACTACGCGACCGGTGCAGCCCGCCTCAGATGTGATCTGGACTCATCTGGGCGAGTTCTTCGACTTCGCCCGTTCCATTCCGAGTCCTGTGGCAGGGCCGTCAGCAGGGCTTCTAGGTTGCCAGACGTGCCCACTGCCGTTGCGGTGCCGAGTACACTTCGACCCTGTCAGTCTTTGCGAGGATTGCCAGCATGTCTCGCATCAAGCGCTGGCCCCTGTGTGCTCCGGTTTACTTGCGCCGACTGTAGGAGGTGTATGGAGACAGCCATGATCGGTCTTGTCCCCGCGCTTTTGGCCAGGCAACTTGGGAGTGGGACGTGGCAAACTGATCTTTGGACACTCCGACTTCGGGAGTTGCTGCTTGCTGAATGGGAGGAGGAGGGACTTACACCGAGACTCTGTACTTACCTTCTCTCTGGCTGTGCACATAAGACTCTCTATCCATGC</w:t>
            </w:r>
            <w:r w:rsidRPr="00EE302D">
              <w:rPr>
                <w:color w:val="000000" w:themeColor="text1"/>
                <w:u w:val="single"/>
              </w:rPr>
              <w:t>TGA</w:t>
            </w:r>
          </w:p>
          <w:p w14:paraId="5203F062" w14:textId="701C8367" w:rsidR="00977BD6" w:rsidRPr="00B735CB" w:rsidRDefault="00977BD6" w:rsidP="00977BD6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</w:p>
        </w:tc>
      </w:tr>
      <w:tr w:rsidR="00977BD6" w:rsidRPr="00127B7E" w14:paraId="29194670" w14:textId="77777777" w:rsidTr="00B735CB">
        <w:tc>
          <w:tcPr>
            <w:tcW w:w="2245" w:type="dxa"/>
            <w:vAlign w:val="center"/>
          </w:tcPr>
          <w:p w14:paraId="50BB859E" w14:textId="77777777" w:rsidR="00977BD6" w:rsidRPr="00EE302D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DCH (Sydney)</w:t>
            </w:r>
          </w:p>
          <w:p w14:paraId="6D2EDA52" w14:textId="5C988E42" w:rsidR="00977BD6" w:rsidRPr="00B735CB" w:rsidDel="004E3CDC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 xml:space="preserve">Accession </w:t>
            </w:r>
            <w:r w:rsidR="005C3CC3">
              <w:rPr>
                <w:rFonts w:eastAsia="MS PGothic"/>
                <w:iCs/>
                <w:color w:val="000000" w:themeColor="text1"/>
              </w:rPr>
              <w:t>#</w:t>
            </w:r>
            <w:r w:rsidR="005C3CC3" w:rsidRPr="00B61BEE">
              <w:rPr>
                <w:rFonts w:cs="Arial"/>
              </w:rPr>
              <w:t xml:space="preserve"> </w:t>
            </w:r>
            <w:r w:rsidR="005C3CC3" w:rsidRPr="00B735CB">
              <w:rPr>
                <w:rFonts w:eastAsia="MS PGothic"/>
                <w:iCs/>
                <w:color w:val="000000" w:themeColor="text1"/>
              </w:rPr>
              <w:t>MH</w:t>
            </w:r>
            <w:r w:rsidRPr="00EE302D">
              <w:rPr>
                <w:rFonts w:eastAsia="MS PGothic"/>
                <w:iCs/>
                <w:color w:val="000000" w:themeColor="text1"/>
              </w:rPr>
              <w:t>307930.1</w:t>
            </w:r>
          </w:p>
        </w:tc>
        <w:tc>
          <w:tcPr>
            <w:tcW w:w="7380" w:type="dxa"/>
          </w:tcPr>
          <w:p w14:paraId="262BE929" w14:textId="77777777" w:rsidR="00977BD6" w:rsidRDefault="00977BD6" w:rsidP="00977BD6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  <w:r w:rsidRPr="00EE302D">
              <w:rPr>
                <w:color w:val="000000" w:themeColor="text1"/>
                <w:u w:val="single"/>
              </w:rPr>
              <w:t>ATG</w:t>
            </w:r>
            <w:r w:rsidRPr="00EE302D">
              <w:rPr>
                <w:color w:val="000000" w:themeColor="text1"/>
              </w:rPr>
              <w:t>TACCCTTACGATGTACCTGACTACGCGACCGGTGCGGCTCGGCTTAGGTGCGAGCTTGACCCGTGGGGAAGGGTGTTGAGGCTGAGACCTTTTCATTCAGAGTCCGGTGGAAGGGCGGTATCTAGGACTGCTCGACTCCCGGATCTTAGTACGTCCGTGGCTGTGTCCGCCACTCTCAGAGCCAGGGAATCTCTTCGAGGCATCCCTGCCTGTCTTACTAGTCCCGAAGGGCCGTGTGTTCTTCGGTTCACCTGCGCTGACTCCCGACGATGTATGGAGGCGGCAATGACTGGTCTCGTACCCGCTCTCCTTGCCAGACAACTGGGATTTGGGACCTGGCAACCCGATCTTTGGACCTTGCGGCTTCGGGACCTCCTGCTTGTAGAGTGGGAGGAAGAGGGGTTGACACCCAGGCTTTGCACTTACCTGGTGACAGGATGTGCTCATAAGACACTTCATACGAGG</w:t>
            </w:r>
            <w:r w:rsidRPr="00EE302D">
              <w:rPr>
                <w:color w:val="000000" w:themeColor="text1"/>
                <w:u w:val="single"/>
              </w:rPr>
              <w:t>TGA</w:t>
            </w:r>
          </w:p>
          <w:p w14:paraId="397A6FA1" w14:textId="727E1194" w:rsidR="00977BD6" w:rsidRPr="00B735CB" w:rsidRDefault="00977BD6" w:rsidP="00977BD6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</w:p>
        </w:tc>
      </w:tr>
      <w:tr w:rsidR="00977BD6" w:rsidRPr="00127B7E" w14:paraId="4C5DBC2F" w14:textId="77777777" w:rsidTr="00B735CB">
        <w:tc>
          <w:tcPr>
            <w:tcW w:w="2245" w:type="dxa"/>
            <w:vAlign w:val="center"/>
          </w:tcPr>
          <w:p w14:paraId="7B8E124D" w14:textId="77777777" w:rsidR="00977BD6" w:rsidRPr="00EE302D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DCH (TR-SV15)</w:t>
            </w:r>
          </w:p>
          <w:p w14:paraId="1461003F" w14:textId="77777777" w:rsidR="00977BD6" w:rsidRPr="00EE302D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EE302D">
              <w:rPr>
                <w:rFonts w:eastAsia="MS PGothic"/>
                <w:iCs/>
                <w:color w:val="000000" w:themeColor="text1"/>
              </w:rPr>
              <w:t xml:space="preserve"> ON293153.1</w:t>
            </w:r>
          </w:p>
          <w:p w14:paraId="1D6BD847" w14:textId="77777777" w:rsidR="00977BD6" w:rsidRPr="00B735CB" w:rsidDel="004E3CDC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7380" w:type="dxa"/>
          </w:tcPr>
          <w:p w14:paraId="6A39CE0B" w14:textId="77777777" w:rsidR="00977BD6" w:rsidRDefault="00977BD6" w:rsidP="00977BD6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  <w:r w:rsidRPr="00B504CF">
              <w:rPr>
                <w:color w:val="000000" w:themeColor="text1"/>
                <w:u w:val="single"/>
              </w:rPr>
              <w:t>ATG</w:t>
            </w:r>
            <w:r w:rsidRPr="00EE302D">
              <w:rPr>
                <w:color w:val="000000" w:themeColor="text1"/>
              </w:rPr>
              <w:t>TACCCTTACGATGTACCTGACTACGCGACCGGTGCTGCTAGATTGAGATGTGAGTTGGATCCCTCTGGACGAGTGCTGCGGTTGAGACCATTCCATTCTGAGTCTTCCGGGCGGGCTGTCAGCAGAACTGCGCGGTTGCCGGACCTCTCAACTAGTGTAGCGGTAAGTGCTACACTCCGCGCAAGAGAGTCACTGCGAGGCATCCCAGCTTGTCTGACCTCTCCAGAAGGTCCTTGCGTTCTCAGATTCACATGCGCCGATTCTCGGCGGTGTATGGAGGCAGCAATGATAGGTCTTGTCCCAGCATTGCTGGCCAGGCAACTCGGATTTGGCATATGGCAACCTGAGCTTTGGACTCTTAGATTGCGCGACCTCCTCCTGGTCGAATGGGAAGAAGAAGGTCTGACTCCAAGACTGTGTACATAT CTGGTTACTGGCAGCGCTCACCAGACCCTGCACAATCGG</w:t>
            </w:r>
            <w:r w:rsidRPr="00B504CF">
              <w:rPr>
                <w:color w:val="000000" w:themeColor="text1"/>
                <w:u w:val="single"/>
              </w:rPr>
              <w:t>TGA</w:t>
            </w:r>
          </w:p>
          <w:p w14:paraId="4D54E18D" w14:textId="6853367E" w:rsidR="00977BD6" w:rsidRPr="00B735CB" w:rsidRDefault="00977BD6" w:rsidP="00977BD6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</w:p>
        </w:tc>
      </w:tr>
      <w:tr w:rsidR="00807EE0" w:rsidRPr="00127B7E" w14:paraId="6114E128" w14:textId="77777777" w:rsidTr="00B735CB">
        <w:tc>
          <w:tcPr>
            <w:tcW w:w="2245" w:type="dxa"/>
            <w:vAlign w:val="center"/>
          </w:tcPr>
          <w:p w14:paraId="608B29B0" w14:textId="56221B60" w:rsidR="00977BD6" w:rsidRPr="00B735CB" w:rsidRDefault="004E3CDC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WHV</w:t>
            </w:r>
            <w:r w:rsidR="00B735CB"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</w:p>
          <w:p w14:paraId="5EA26899" w14:textId="758108F0" w:rsidR="00807EE0" w:rsidRPr="00B735CB" w:rsidRDefault="004E3CDC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="00B735CB" w:rsidRPr="00B735CB">
              <w:rPr>
                <w:rFonts w:eastAsia="MS PGothic"/>
                <w:iCs/>
                <w:color w:val="000000" w:themeColor="text1"/>
              </w:rPr>
              <w:t>NC_004107.1</w:t>
            </w:r>
          </w:p>
        </w:tc>
        <w:tc>
          <w:tcPr>
            <w:tcW w:w="7380" w:type="dxa"/>
          </w:tcPr>
          <w:p w14:paraId="23796564" w14:textId="7240E1EF" w:rsidR="00977BD6" w:rsidRDefault="00B735CB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  <w:u w:val="single"/>
              </w:rPr>
            </w:pPr>
            <w:r w:rsidRPr="00B735CB">
              <w:rPr>
                <w:color w:val="000000" w:themeColor="text1"/>
                <w:u w:val="single"/>
              </w:rPr>
              <w:t>ATG</w:t>
            </w:r>
            <w:r w:rsidRPr="00B735CB">
              <w:rPr>
                <w:color w:val="000000" w:themeColor="text1"/>
              </w:rPr>
              <w:t>TACCCTTACGATGTACCTGACTACGCGACCGGTGCTGCTAGGCTCTGCTGCCAGCTCGATTCTGCCCGAGACGTGTTGCTGCTTCGACCGTTTGGACCTCAAAGCAGTGGACCTAGTTTTCCGAGACCGGCGGCAGGTTCAGCAGCCAGCAGCGCTTCATCACCGAGTCCGAGTGACGAATCAGATTTGCCGCTCGGCAGACTCCCTGCATGTTTTGCTAGTGCGTCTGGACCCTGCTGCCTGGTTTTTACTTGTGCAGAATTGAGAACCATGGATTCCACGGTAAACTTCGTATCTTGGCATGCCAACCGGCAGCTGGGTATGCCGTCCAAAGATTTGTGGACGCCCTATATAAAGGATCAGCTCCTCACCAAATGG</w:t>
            </w:r>
            <w:r w:rsidRPr="00B735CB">
              <w:rPr>
                <w:color w:val="000000" w:themeColor="text1"/>
              </w:rPr>
              <w:lastRenderedPageBreak/>
              <w:t>GAAGAAGGCTCTATCGACCCACGCCTGAGTATCTTCGTGTTGGGGGGTTGTCGCCATAAATGTATGCGATTGCTC</w:t>
            </w:r>
            <w:r w:rsidRPr="00B735CB">
              <w:rPr>
                <w:color w:val="000000" w:themeColor="text1"/>
                <w:u w:val="single"/>
              </w:rPr>
              <w:t>TAA</w:t>
            </w:r>
          </w:p>
          <w:p w14:paraId="13EC08A8" w14:textId="5CF141FB" w:rsidR="00EE302D" w:rsidRPr="00127B7E" w:rsidRDefault="00EE302D">
            <w:pPr>
              <w:pStyle w:val="CommentText"/>
              <w:tabs>
                <w:tab w:val="left" w:pos="7783"/>
                <w:tab w:val="left" w:pos="8775"/>
                <w:tab w:val="left" w:pos="15296"/>
              </w:tabs>
              <w:rPr>
                <w:color w:val="000000" w:themeColor="text1"/>
              </w:rPr>
            </w:pPr>
          </w:p>
        </w:tc>
      </w:tr>
      <w:tr w:rsidR="00977BD6" w:rsidRPr="00127B7E" w14:paraId="636C9B12" w14:textId="77777777" w:rsidTr="00B735CB">
        <w:tc>
          <w:tcPr>
            <w:tcW w:w="2245" w:type="dxa"/>
            <w:vAlign w:val="center"/>
          </w:tcPr>
          <w:p w14:paraId="7D310EAD" w14:textId="3E288CAE" w:rsidR="00977BD6" w:rsidRPr="00B504CF" w:rsidRDefault="00977BD6" w:rsidP="00977BD6">
            <w:pPr>
              <w:spacing w:line="48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B504CF">
              <w:rPr>
                <w:rFonts w:eastAsia="MS PGothic"/>
                <w:iCs/>
                <w:color w:val="000000" w:themeColor="text1"/>
              </w:rPr>
              <w:lastRenderedPageBreak/>
              <w:t xml:space="preserve">Domestic donkey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</w:p>
          <w:p w14:paraId="2726572C" w14:textId="34A9B69E" w:rsidR="00977BD6" w:rsidRPr="00B504CF" w:rsidRDefault="00977BD6" w:rsidP="00977BD6">
            <w:pPr>
              <w:spacing w:line="48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B504CF">
              <w:rPr>
                <w:rFonts w:eastAsia="MS PGothic"/>
                <w:iCs/>
                <w:color w:val="000000" w:themeColor="text1"/>
              </w:rPr>
              <w:t>QMV34684.1</w:t>
            </w:r>
          </w:p>
        </w:tc>
        <w:tc>
          <w:tcPr>
            <w:tcW w:w="7380" w:type="dxa"/>
          </w:tcPr>
          <w:p w14:paraId="385D1AB7" w14:textId="77777777" w:rsidR="00977BD6" w:rsidRDefault="00977BD6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  <w:r w:rsidRPr="00B504CF">
              <w:rPr>
                <w:rFonts w:eastAsia="MS PGothic"/>
                <w:color w:val="000000" w:themeColor="text1"/>
                <w:u w:val="single"/>
              </w:rPr>
              <w:t>ATG</w:t>
            </w:r>
            <w:r w:rsidRPr="00B504CF">
              <w:rPr>
                <w:rFonts w:eastAsia="MS PGothic"/>
                <w:color w:val="000000" w:themeColor="text1"/>
              </w:rPr>
              <w:t>TACCCTTACGATGTACCTGACTACGCGACCGGTGCGGCTCGCCTGAGGTGTCAACTGGACCCAACTGGCCGGGTACTCCACCTCCGACCCTTTACTTCCGAATCTTGTAGAAGAACTTTGGCAGGTACTGCCGGGGCACCAGATCTCCCAGCAGCGGACCTCCTTCAAGCGGATCACCGGACTCATCTTAGGGTTCGACGCTTGCCTGCTTGCTGTTTCTCTTCTCGCGGTCCGTGTGTGCTTAGGTTCACATGCGCGGACCTTAGCCGACGAATGGAAGCCCCGATGAACCTCGTTCAATATCTGGGGAAAAGGGCGCGGGGTCTTCAGCATCCGCCCGGTGATTCCTATTGCCAACATGAACTTTGGACACAATGGGAGGAGAATGGTTGGTCAGACAGAATCTATACTTACGTGTTGGGAGGATGCAGACACAAATGGCTTTACCCACTT</w:t>
            </w:r>
            <w:r w:rsidRPr="00B504CF">
              <w:rPr>
                <w:rFonts w:eastAsia="MS PGothic"/>
                <w:color w:val="000000" w:themeColor="text1"/>
                <w:u w:val="single"/>
              </w:rPr>
              <w:t>TAG</w:t>
            </w:r>
          </w:p>
          <w:p w14:paraId="482F8E22" w14:textId="7B6CCB25" w:rsidR="00977BD6" w:rsidRPr="00127B7E" w:rsidRDefault="00977BD6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</w:rPr>
            </w:pPr>
          </w:p>
        </w:tc>
      </w:tr>
      <w:tr w:rsidR="00977BD6" w:rsidRPr="00127B7E" w14:paraId="33AF36B1" w14:textId="77777777" w:rsidTr="00B735CB">
        <w:tc>
          <w:tcPr>
            <w:tcW w:w="2245" w:type="dxa"/>
            <w:vAlign w:val="center"/>
          </w:tcPr>
          <w:p w14:paraId="3405F399" w14:textId="6DCFA935" w:rsidR="00977BD6" w:rsidRPr="00B504CF" w:rsidRDefault="00977BD6" w:rsidP="00977BD6">
            <w:pPr>
              <w:spacing w:line="48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B504CF">
              <w:rPr>
                <w:rFonts w:eastAsia="MS PGothic"/>
                <w:iCs/>
                <w:color w:val="000000" w:themeColor="text1"/>
              </w:rPr>
              <w:t xml:space="preserve">Asian grey shrew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  <w:r w:rsidRPr="00B504CF">
              <w:rPr>
                <w:rFonts w:eastAsia="MS PGothic"/>
                <w:iCs/>
                <w:color w:val="000000" w:themeColor="text1"/>
              </w:rPr>
              <w:t xml:space="preserve"> </w:t>
            </w:r>
          </w:p>
          <w:p w14:paraId="5885F0E2" w14:textId="529B3FFA" w:rsidR="00977BD6" w:rsidRPr="00B504CF" w:rsidRDefault="00977BD6" w:rsidP="00977BD6">
            <w:pPr>
              <w:spacing w:line="48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B504CF">
              <w:rPr>
                <w:rFonts w:eastAsia="MS PGothic"/>
                <w:iCs/>
                <w:color w:val="000000" w:themeColor="text1"/>
              </w:rPr>
              <w:t>YP_010796421.1</w:t>
            </w:r>
          </w:p>
        </w:tc>
        <w:tc>
          <w:tcPr>
            <w:tcW w:w="7380" w:type="dxa"/>
          </w:tcPr>
          <w:p w14:paraId="248A1053" w14:textId="77777777" w:rsidR="00977BD6" w:rsidRDefault="00977BD6" w:rsidP="00977BD6">
            <w:pPr>
              <w:pStyle w:val="CommentText"/>
              <w:rPr>
                <w:color w:val="000000" w:themeColor="text1"/>
                <w:u w:val="single"/>
              </w:rPr>
            </w:pPr>
            <w:r w:rsidRPr="00B504CF">
              <w:rPr>
                <w:color w:val="000000" w:themeColor="text1"/>
                <w:u w:val="single"/>
              </w:rPr>
              <w:t>ATG</w:t>
            </w:r>
            <w:r w:rsidRPr="00B504CF">
              <w:rPr>
                <w:color w:val="000000" w:themeColor="text1"/>
              </w:rPr>
              <w:t>TACCCTTACGATGTACCTGACTACGCGACCGGTGCTGCAAGAATGCTCTTCGATCTCGACCCTGCTACAGGAGCTGTACGCCTTCGCCCATTTCTCACTGAACCCCGCGGACGAGGGGAACAGACACCGCGCCCGACTTCCTCTCCGACAACGTCAGCCCTGTCTTCTTTCCTTGGAAGTCGGTCTTCCTGGCGGCGCTTGCCAAGCTGCGCCGACTCTCCATTCGGCCCATGTACTTTGCGGTTCACGTTCGCAGAGCTGGGAAACTTGCAGACACCAATGAACTCAGTGACCTTCATCAGTTGTCGGTCAAGGGGAGCCCATCTGAAGTGCCGGAGGCAACAGAAGAATTGGACCTGGTATTTCTGGACACATCATAATGCGAACAACACGCACCATTTGTGGCTTATGTGCTACGGAGGTTGTAGGCATAAA</w:t>
            </w:r>
            <w:r w:rsidRPr="00B504CF">
              <w:rPr>
                <w:color w:val="000000" w:themeColor="text1"/>
                <w:u w:val="single"/>
              </w:rPr>
              <w:t>TAG</w:t>
            </w:r>
          </w:p>
          <w:p w14:paraId="5D341FA7" w14:textId="35FA0273" w:rsidR="00977BD6" w:rsidRPr="00127B7E" w:rsidRDefault="00977BD6" w:rsidP="00977BD6">
            <w:pPr>
              <w:pStyle w:val="CommentText"/>
              <w:rPr>
                <w:color w:val="000000" w:themeColor="text1"/>
              </w:rPr>
            </w:pPr>
          </w:p>
        </w:tc>
      </w:tr>
      <w:tr w:rsidR="00977BD6" w:rsidRPr="00127B7E" w14:paraId="4BB0F84B" w14:textId="77777777" w:rsidTr="00B735CB">
        <w:tc>
          <w:tcPr>
            <w:tcW w:w="2245" w:type="dxa"/>
            <w:vAlign w:val="center"/>
          </w:tcPr>
          <w:p w14:paraId="0166A933" w14:textId="28F23F0D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B504CF">
              <w:rPr>
                <w:rFonts w:eastAsia="MS PGothic"/>
                <w:iCs/>
                <w:color w:val="000000" w:themeColor="text1"/>
              </w:rPr>
              <w:t xml:space="preserve">Capuchin monkey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</w:p>
          <w:p w14:paraId="5A75CB3D" w14:textId="70699868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B504CF">
              <w:rPr>
                <w:rFonts w:eastAsia="MS PGothic"/>
                <w:iCs/>
                <w:color w:val="000000" w:themeColor="text1"/>
              </w:rPr>
              <w:t>YP_009666527.1</w:t>
            </w:r>
          </w:p>
          <w:p w14:paraId="63D1E2CA" w14:textId="046DF97C" w:rsidR="00977BD6" w:rsidRPr="00B504CF" w:rsidRDefault="00977BD6" w:rsidP="00977BD6">
            <w:pPr>
              <w:spacing w:line="480" w:lineRule="auto"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7380" w:type="dxa"/>
          </w:tcPr>
          <w:p w14:paraId="2F9C1FB4" w14:textId="77777777" w:rsidR="00977BD6" w:rsidRDefault="00977BD6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  <w:r w:rsidRPr="00B504CF">
              <w:rPr>
                <w:rFonts w:eastAsia="MS PGothic"/>
                <w:color w:val="000000" w:themeColor="text1"/>
                <w:u w:val="single"/>
              </w:rPr>
              <w:t>ATG</w:t>
            </w:r>
            <w:r w:rsidRPr="00B504CF">
              <w:rPr>
                <w:rFonts w:eastAsia="MS PGothic"/>
                <w:color w:val="000000" w:themeColor="text1"/>
              </w:rPr>
              <w:t>TACCCTTACGATGTACCTGACTACGCGACCGGTGCAGCCAGACTTTGTTGCCAACTGGACCCTGCCAGGGATGTTCTTTGTCTCCGACCTGTAACTGCCGAGCCATGTGGACGACCCTTCAGCGGTTCTGCTCGGACATCCGCTCCGGCAGCTGCGGCAGCCCTGCCCTCTATTGATGGAGCATATCTGTCCCTTCGAGGGCTTCCTAGTTGCGCTTTCTCATCCTCAGGGCCCTGCGCCTTGAGGTTTACAAGTGCGCGACGAATGGCTACACCGATGAATAGTAGAGATCTGGTCCAACAACTCTATAATCGGACGTTGGGTCTTGCTCCTCTCTCCACTGGGCAGTGGGAACGGCACTTTAAAGATCTTTTGTTCGAGGAATGGGAGGAACTCGGTGTTGAGTTCAGGTTGAAAGTATTCGTGCTGGGGGGTTGTCGCCATAAGCTCGTTTGCAGTGTGCAACCTTGCATATTCTTCACTAGTGCC</w:t>
            </w:r>
            <w:r w:rsidRPr="00B504CF">
              <w:rPr>
                <w:rFonts w:eastAsia="MS PGothic"/>
                <w:color w:val="000000" w:themeColor="text1"/>
                <w:u w:val="single"/>
              </w:rPr>
              <w:t>TAA</w:t>
            </w:r>
          </w:p>
          <w:p w14:paraId="54CCB10C" w14:textId="71A645D7" w:rsidR="00304EFF" w:rsidRPr="00127B7E" w:rsidRDefault="00304EFF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</w:rPr>
            </w:pPr>
          </w:p>
        </w:tc>
      </w:tr>
      <w:tr w:rsidR="00304EFF" w:rsidRPr="00127B7E" w14:paraId="7A3E1C04" w14:textId="77777777" w:rsidTr="00B735CB">
        <w:tc>
          <w:tcPr>
            <w:tcW w:w="2245" w:type="dxa"/>
            <w:vAlign w:val="center"/>
          </w:tcPr>
          <w:p w14:paraId="1B15FE48" w14:textId="77777777" w:rsidR="00304EFF" w:rsidRPr="005E06FE" w:rsidRDefault="00304EFF" w:rsidP="00304EFF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5E06FE">
              <w:rPr>
                <w:rFonts w:eastAsia="MS PGothic"/>
                <w:iCs/>
                <w:color w:val="000000" w:themeColor="text1"/>
              </w:rPr>
              <w:t xml:space="preserve">Woolly monkey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</w:p>
          <w:p w14:paraId="58009661" w14:textId="49F43791" w:rsidR="00304EFF" w:rsidRDefault="00304EFF" w:rsidP="00304EFF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>YP</w:t>
            </w:r>
            <w:r w:rsidRPr="005E06FE">
              <w:rPr>
                <w:rFonts w:eastAsia="MS PGothic"/>
                <w:iCs/>
                <w:color w:val="000000" w:themeColor="text1"/>
              </w:rPr>
              <w:t>_009175037.1</w:t>
            </w:r>
          </w:p>
        </w:tc>
        <w:tc>
          <w:tcPr>
            <w:tcW w:w="7380" w:type="dxa"/>
          </w:tcPr>
          <w:p w14:paraId="0046F1CF" w14:textId="77777777" w:rsidR="00304EFF" w:rsidRDefault="00304EFF" w:rsidP="00304EFF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  <w:r w:rsidRPr="005E06FE">
              <w:rPr>
                <w:rFonts w:eastAsia="MS PGothic"/>
                <w:color w:val="000000" w:themeColor="text1"/>
                <w:u w:val="single"/>
              </w:rPr>
              <w:t>ATG</w:t>
            </w:r>
            <w:r w:rsidRPr="005E06FE">
              <w:rPr>
                <w:rFonts w:eastAsia="MS PGothic"/>
                <w:color w:val="000000" w:themeColor="text1"/>
              </w:rPr>
              <w:t>TACCCTTACGATGTACCTGACTACGCGACCGGTGCAGCAAGACTGTGTTGCTACTTGGACCCTGAAAGAGATGTACTCTGTCTTCGCCCTCTCCAAGCAGAACCCTCCGGCCGGCCATTTTCTGGATTGTCTAGACCAGCAGAGACGGCTGCGGCAGCGGCCGTTCCAGCCTTCCACGGTGCACATCTGTCTCTGAGAGGTCTTCCCAGTTGTGCGTTCTCATCAGCCGGCCCATGTGCCTTGAGGTTTACATCTGCAACGTGGAGATGCATGGAAACCCCAATGAATTCTGTGACCTGCTTGCGAAAGAAGACTCTGGGACTGCGGACTGCACCACCAACCGTGATGGAACAATACATTAAGGACTGTTTGTTTGAACAATGGGAGGAGCAAGGTGAGGAACCACGACTGAAAGTATTC GTCCTTGGTGGGTGTCGGCACAAGCTCGTGGGGACGGCCTCACCGTGCATCTTTTTCACTTCCGCA</w:t>
            </w:r>
            <w:r w:rsidRPr="005E06FE">
              <w:rPr>
                <w:rFonts w:eastAsia="MS PGothic"/>
                <w:color w:val="000000" w:themeColor="text1"/>
                <w:u w:val="single"/>
              </w:rPr>
              <w:t>TAG</w:t>
            </w:r>
          </w:p>
          <w:p w14:paraId="2995FE00" w14:textId="75B7A4F9" w:rsidR="00304EFF" w:rsidRPr="00B504CF" w:rsidRDefault="00304EFF" w:rsidP="00304EFF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</w:p>
        </w:tc>
      </w:tr>
      <w:tr w:rsidR="00977BD6" w:rsidRPr="00127B7E" w14:paraId="283D956E" w14:textId="77777777" w:rsidTr="00B735CB">
        <w:tc>
          <w:tcPr>
            <w:tcW w:w="2245" w:type="dxa"/>
            <w:vAlign w:val="center"/>
          </w:tcPr>
          <w:p w14:paraId="404310CB" w14:textId="1E08C0F3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O</w:t>
            </w:r>
            <w:r w:rsidRPr="00B504CF">
              <w:rPr>
                <w:rFonts w:eastAsia="MS PGothic"/>
                <w:iCs/>
                <w:color w:val="000000" w:themeColor="text1"/>
              </w:rPr>
              <w:t xml:space="preserve">rangutan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</w:p>
          <w:p w14:paraId="67E8009A" w14:textId="50DEE4CC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lastRenderedPageBreak/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B504CF">
              <w:rPr>
                <w:rFonts w:eastAsia="MS PGothic"/>
                <w:iCs/>
                <w:color w:val="000000" w:themeColor="text1"/>
              </w:rPr>
              <w:t xml:space="preserve"> AAF33122.1</w:t>
            </w:r>
          </w:p>
          <w:p w14:paraId="5F323467" w14:textId="7899F682" w:rsidR="00977BD6" w:rsidRPr="00B504CF" w:rsidRDefault="00977BD6" w:rsidP="00977BD6">
            <w:pPr>
              <w:spacing w:line="480" w:lineRule="auto"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7380" w:type="dxa"/>
          </w:tcPr>
          <w:p w14:paraId="34249BB3" w14:textId="77777777" w:rsidR="00977BD6" w:rsidRDefault="00977BD6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  <w:r w:rsidRPr="00B504CF">
              <w:rPr>
                <w:rFonts w:eastAsia="MS PGothic"/>
                <w:color w:val="000000" w:themeColor="text1"/>
                <w:u w:val="single"/>
              </w:rPr>
              <w:lastRenderedPageBreak/>
              <w:t>ATG</w:t>
            </w:r>
            <w:r w:rsidRPr="00B504CF">
              <w:rPr>
                <w:rFonts w:eastAsia="MS PGothic"/>
                <w:color w:val="000000" w:themeColor="text1"/>
              </w:rPr>
              <w:t>TACCCTTACGATGTACCTGACTACGCGACCGGTGCTGCCCGCCTTTGTTGTCAGTTGGACCCGGCTCGAGATGTCCTTTGCCTTCGGCCAGTGGGAGCTGAGAGTAGAGGAAGGCCGTTCCCAGGCAGTATTGGTGCTCTGCCCCCACCATCTCTGAGCGCGGTACCGGCCGACCACGGAGCCCACC</w:t>
            </w:r>
            <w:r w:rsidRPr="00B504CF">
              <w:rPr>
                <w:rFonts w:eastAsia="MS PGothic"/>
                <w:color w:val="000000" w:themeColor="text1"/>
              </w:rPr>
              <w:lastRenderedPageBreak/>
              <w:t>TTAGCCTTCGGGGTTTGCCGGTATGCGCTTTTTCTTCAGCGGGGCCTTGTGCGTTGAGGTTCACGAGCGCCAGGTGCATGGAGACCACCGTAAATGCGCCTAGAAATCTCCCTAAGGTCCTGCATAAGAGAACATTGGGCCTTTCCACTATGTCTACTACGCGAATCGAAACGTACTTTAAGGATTGTGTGTTTAAGGATTGGGAAGAACTTGGAGAGGAGATCCGGTTGAAGGTTTTTGTCTTGGGTGGATGTAGGCATAAATTGGTGTGTTCTCCCGCGCCTTGCAACTTTTTTACAAGTGCA</w:t>
            </w:r>
            <w:r w:rsidRPr="00B504CF">
              <w:rPr>
                <w:rFonts w:eastAsia="MS PGothic"/>
                <w:color w:val="000000" w:themeColor="text1"/>
                <w:u w:val="single"/>
              </w:rPr>
              <w:t>TGA</w:t>
            </w:r>
          </w:p>
          <w:p w14:paraId="45F02162" w14:textId="7DEFCAC9" w:rsidR="00304EFF" w:rsidRPr="00127B7E" w:rsidRDefault="00304EFF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</w:rPr>
            </w:pPr>
          </w:p>
        </w:tc>
      </w:tr>
      <w:tr w:rsidR="00977BD6" w:rsidRPr="00127B7E" w14:paraId="07EEC9C1" w14:textId="77777777" w:rsidTr="00B735CB">
        <w:tc>
          <w:tcPr>
            <w:tcW w:w="2245" w:type="dxa"/>
            <w:vAlign w:val="center"/>
          </w:tcPr>
          <w:p w14:paraId="33457892" w14:textId="11FC3AA2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B504CF">
              <w:rPr>
                <w:rFonts w:eastAsia="MS PGothic"/>
                <w:iCs/>
                <w:color w:val="000000" w:themeColor="text1"/>
              </w:rPr>
              <w:lastRenderedPageBreak/>
              <w:t xml:space="preserve">Horseshoe bat </w:t>
            </w:r>
            <w:proofErr w:type="gramStart"/>
            <w:r>
              <w:rPr>
                <w:rFonts w:eastAsia="MS PGothic"/>
                <w:iCs/>
                <w:color w:val="000000" w:themeColor="text1"/>
              </w:rPr>
              <w:t>HBV</w:t>
            </w:r>
            <w:proofErr w:type="gramEnd"/>
          </w:p>
          <w:p w14:paraId="5D9A54DB" w14:textId="14620822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B504CF">
              <w:rPr>
                <w:rFonts w:eastAsia="MS PGothic"/>
                <w:iCs/>
                <w:color w:val="000000" w:themeColor="text1"/>
              </w:rPr>
              <w:t>YP_009045997.1</w:t>
            </w:r>
          </w:p>
        </w:tc>
        <w:tc>
          <w:tcPr>
            <w:tcW w:w="7380" w:type="dxa"/>
          </w:tcPr>
          <w:p w14:paraId="75F921EE" w14:textId="77777777" w:rsidR="00977BD6" w:rsidRDefault="00977BD6" w:rsidP="00977BD6">
            <w:pPr>
              <w:rPr>
                <w:rFonts w:eastAsia="MS PGothic"/>
                <w:color w:val="000000" w:themeColor="text1"/>
                <w:u w:val="single"/>
              </w:rPr>
            </w:pPr>
            <w:r w:rsidRPr="00B504CF">
              <w:rPr>
                <w:rFonts w:eastAsia="MS PGothic"/>
                <w:color w:val="000000" w:themeColor="text1"/>
                <w:u w:val="single"/>
              </w:rPr>
              <w:t>ATG</w:t>
            </w:r>
            <w:r w:rsidRPr="00B504CF">
              <w:rPr>
                <w:rFonts w:eastAsia="MS PGothic"/>
                <w:color w:val="000000" w:themeColor="text1"/>
              </w:rPr>
              <w:t>TACCCTTACGATGTACCTGACTACGCGACCGGTGCCGCCCGCCTGCACTGTGAACTGGATGCTGCGAGGGATGTGCTGTTGCTGAGACCACTTGGCACTCAGCCCGGAGGGCGCAGTGTCGCTAGGGCGGCTAGAGATCCAGCCGGGGCTGCGGCTGCTGCAGTTCCCAGCGTCCATAGACCCCATTTGCCAGTCAGAAGGTTGCCTGCGTGTGCCTTTACGCCCGCCGGCCCCTGTGTCCTCCGCTTCACTTGTGCAGATCTTCAAAGACACATGGAGACGACCATGAATTTCGTACCGTGGCAGATGGCACGCCAACGGGGGCAGCTCATGAGAACTCTCTCATACTGGGATTGGTATTTCAAGCAATCCTTGATGAACCAGTGGGAGGAGCAAGGCCTTGGTGAGAGATTGAACACCTAC GTGCTCGGAGGATGTAGGCATAAGTTGCGA</w:t>
            </w:r>
            <w:r w:rsidRPr="00B504CF">
              <w:rPr>
                <w:rFonts w:eastAsia="MS PGothic"/>
                <w:color w:val="000000" w:themeColor="text1"/>
                <w:u w:val="single"/>
              </w:rPr>
              <w:t>TGA</w:t>
            </w:r>
          </w:p>
          <w:p w14:paraId="5F2ACC5C" w14:textId="016649FF" w:rsidR="00304EFF" w:rsidRPr="00127B7E" w:rsidRDefault="00304EFF" w:rsidP="00977BD6">
            <w:pPr>
              <w:rPr>
                <w:rFonts w:eastAsia="MS PGothic"/>
                <w:color w:val="000000" w:themeColor="text1"/>
              </w:rPr>
            </w:pPr>
          </w:p>
        </w:tc>
      </w:tr>
      <w:tr w:rsidR="00977BD6" w:rsidRPr="00127B7E" w14:paraId="1B0B10EE" w14:textId="77777777" w:rsidTr="00B735CB">
        <w:tc>
          <w:tcPr>
            <w:tcW w:w="2245" w:type="dxa"/>
            <w:vAlign w:val="center"/>
          </w:tcPr>
          <w:p w14:paraId="593F76DE" w14:textId="0FDECB6F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B504CF">
              <w:rPr>
                <w:rFonts w:eastAsia="MS PGothic"/>
                <w:iCs/>
                <w:color w:val="000000" w:themeColor="text1"/>
              </w:rPr>
              <w:t xml:space="preserve">Tent-making bat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</w:p>
          <w:p w14:paraId="6EBEACE7" w14:textId="712F14F2" w:rsidR="00977BD6" w:rsidRPr="00B504CF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B504CF">
              <w:rPr>
                <w:rFonts w:eastAsia="MS PGothic"/>
                <w:iCs/>
                <w:color w:val="000000" w:themeColor="text1"/>
              </w:rPr>
              <w:t>NC_024445.1</w:t>
            </w:r>
          </w:p>
        </w:tc>
        <w:tc>
          <w:tcPr>
            <w:tcW w:w="7380" w:type="dxa"/>
          </w:tcPr>
          <w:p w14:paraId="5F9F8251" w14:textId="77777777" w:rsidR="00977BD6" w:rsidRDefault="00977BD6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  <w:r w:rsidRPr="00B504CF">
              <w:rPr>
                <w:rFonts w:eastAsia="MS PGothic"/>
                <w:color w:val="000000" w:themeColor="text1"/>
                <w:u w:val="single"/>
              </w:rPr>
              <w:t>ATG</w:t>
            </w:r>
            <w:r w:rsidRPr="00B504CF">
              <w:rPr>
                <w:rFonts w:eastAsia="MS PGothic"/>
                <w:color w:val="000000" w:themeColor="text1"/>
              </w:rPr>
              <w:t>TACCCTTACGATGTACCTGACTACGCGACCGGTGCAGCACGGATGCTTTGCCACTATGACACCGCCCGCGATATTCTGCATCTTAGACCCCTTAGAGGCCAAAGTTCTGGCCCGGCACTCGCCGGGACACCCGCCGCACAAGCAGCCAGTCCGCCCCCCCCGGTTTCCCCAGATCATAGACCTGATCTCTCACTCAGAGCTTTGCCAGCTTGTGCAACATCAGACGCAGGTCCATGTGTATTGAGATTTACCTCCGCGGATCTCAGGCGGCTTGCTACGCCAGTAAACATCTGTCATAGCCTGACCAGACGCACCAGGGGGCATCCATGGACACTGAACAATATGGACTCATGGACATGGCTGATGATTAACCGCGAGGTTGGTCCACGCATTGAGTATGTTCTTGTCGCCGGCGGCTGCAGACACAAACTGCAG</w:t>
            </w:r>
            <w:r w:rsidRPr="00B504CF">
              <w:rPr>
                <w:rFonts w:eastAsia="MS PGothic"/>
                <w:color w:val="000000" w:themeColor="text1"/>
                <w:u w:val="single"/>
              </w:rPr>
              <w:t>TAA</w:t>
            </w:r>
          </w:p>
          <w:p w14:paraId="19382C60" w14:textId="282F475D" w:rsidR="00304EFF" w:rsidRPr="00127B7E" w:rsidRDefault="00304EFF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</w:rPr>
            </w:pPr>
          </w:p>
        </w:tc>
      </w:tr>
      <w:tr w:rsidR="00977BD6" w:rsidRPr="00127B7E" w14:paraId="34693F10" w14:textId="77777777" w:rsidTr="00B735CB">
        <w:tc>
          <w:tcPr>
            <w:tcW w:w="2245" w:type="dxa"/>
            <w:vAlign w:val="center"/>
          </w:tcPr>
          <w:p w14:paraId="756FB27B" w14:textId="36438DE3" w:rsidR="00977BD6" w:rsidRPr="005E06FE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 w:rsidRPr="005E06FE">
              <w:rPr>
                <w:rFonts w:eastAsia="MS PGothic"/>
                <w:iCs/>
                <w:color w:val="000000" w:themeColor="text1"/>
              </w:rPr>
              <w:t xml:space="preserve">Pomona bat </w:t>
            </w:r>
            <w:r>
              <w:rPr>
                <w:rFonts w:eastAsia="MS PGothic"/>
                <w:iCs/>
                <w:color w:val="000000" w:themeColor="text1"/>
              </w:rPr>
              <w:t>HBV</w:t>
            </w:r>
          </w:p>
          <w:p w14:paraId="7BAB2A1A" w14:textId="58A70E9C" w:rsidR="00977BD6" w:rsidRPr="005E06FE" w:rsidRDefault="00977BD6" w:rsidP="00977BD6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 w:rsidRPr="005E06FE">
              <w:rPr>
                <w:rFonts w:eastAsia="MS PGothic"/>
                <w:iCs/>
                <w:color w:val="000000" w:themeColor="text1"/>
              </w:rPr>
              <w:t>YP_009506648.1</w:t>
            </w:r>
          </w:p>
        </w:tc>
        <w:tc>
          <w:tcPr>
            <w:tcW w:w="7380" w:type="dxa"/>
          </w:tcPr>
          <w:p w14:paraId="6FCA601E" w14:textId="77777777" w:rsidR="00977BD6" w:rsidRDefault="00977BD6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  <w:u w:val="single"/>
              </w:rPr>
            </w:pPr>
            <w:r w:rsidRPr="005E06FE">
              <w:rPr>
                <w:rFonts w:eastAsia="MS PGothic"/>
                <w:color w:val="000000" w:themeColor="text1"/>
                <w:u w:val="single"/>
              </w:rPr>
              <w:t>ATG</w:t>
            </w:r>
            <w:r w:rsidRPr="005E06FE">
              <w:rPr>
                <w:rFonts w:eastAsia="MS PGothic"/>
                <w:color w:val="000000" w:themeColor="text1"/>
              </w:rPr>
              <w:t>TACCCTTACGATGTACCTGACTACGCGACCGGTGCGGCCCGGTTGTACTGTGAACTGGACCCCTCTCGGGACGTATTGCTCCTGAGACCGTTTGGCGCACAACCAGGAGGGCGGCCAGTCAGTCGGTTTCCTGGCGATTCAAATGGTTCTACCGCATCTACCGTGCCACCCGTACACAGACAGGATTTCGCCTTGAGGAGGCTCCCGGCTTGTGCTTACAGTAACGCAGGTCCGTGTGTGCTTCGGTTCACTTGTGCCGAAGCTGCAGTAAACATGGAGACAACGATGACCAACTTTGTAACTTGGCATACAGCCCGCCAGCGCGGGACTGTAACCCAGACCCTCAATTCCTGGCAGTGGTATTTTGGTCAACTGTTGATGAACCAATGGGAAGAGACCGGTTGGGACGATCGCATTATCGCGTAT GTACTTGGCGGTTGTCGACACAAGCTGAGG</w:t>
            </w:r>
            <w:r w:rsidRPr="005E06FE">
              <w:rPr>
                <w:rFonts w:eastAsia="MS PGothic"/>
                <w:color w:val="000000" w:themeColor="text1"/>
                <w:u w:val="single"/>
              </w:rPr>
              <w:t>TGA</w:t>
            </w:r>
          </w:p>
          <w:p w14:paraId="3FC99BC2" w14:textId="2F375303" w:rsidR="00304EFF" w:rsidRPr="00127B7E" w:rsidRDefault="00304EFF" w:rsidP="00977BD6">
            <w:pPr>
              <w:tabs>
                <w:tab w:val="left" w:pos="15296"/>
              </w:tabs>
              <w:mirrorIndents/>
              <w:rPr>
                <w:rFonts w:eastAsia="MS PGothic"/>
                <w:color w:val="000000" w:themeColor="text1"/>
              </w:rPr>
            </w:pPr>
          </w:p>
        </w:tc>
      </w:tr>
    </w:tbl>
    <w:p w14:paraId="305E6C51" w14:textId="77777777" w:rsidR="009D4BDE" w:rsidRPr="00127B7E" w:rsidRDefault="009D4BDE">
      <w:pPr>
        <w:spacing w:line="480" w:lineRule="auto"/>
        <w:mirrorIndents/>
        <w:rPr>
          <w:rFonts w:eastAsia="MS PGothic"/>
          <w:b/>
          <w:color w:val="000000" w:themeColor="text1"/>
        </w:rPr>
      </w:pPr>
    </w:p>
    <w:p w14:paraId="519F79E1" w14:textId="77777777" w:rsidR="005E06FE" w:rsidRDefault="005E06FE">
      <w:pPr>
        <w:rPr>
          <w:rFonts w:eastAsia="MS PGothic"/>
          <w:b/>
          <w:color w:val="000000" w:themeColor="text1"/>
        </w:rPr>
      </w:pPr>
      <w:r>
        <w:rPr>
          <w:rFonts w:eastAsia="MS PGothic"/>
          <w:b/>
          <w:color w:val="000000" w:themeColor="text1"/>
        </w:rPr>
        <w:br w:type="page"/>
      </w:r>
    </w:p>
    <w:p w14:paraId="316E2AE1" w14:textId="3E8473CD" w:rsidR="009D4BDE" w:rsidRPr="00127B7E" w:rsidRDefault="000767AC">
      <w:pPr>
        <w:spacing w:line="480" w:lineRule="auto"/>
        <w:contextualSpacing/>
        <w:mirrorIndents/>
        <w:rPr>
          <w:b/>
          <w:color w:val="000000" w:themeColor="text1"/>
        </w:rPr>
      </w:pPr>
      <w:r w:rsidRPr="00127B7E">
        <w:rPr>
          <w:rFonts w:eastAsia="MS PGothic"/>
          <w:b/>
          <w:color w:val="000000" w:themeColor="text1"/>
        </w:rPr>
        <w:lastRenderedPageBreak/>
        <w:t>Supplementary</w:t>
      </w:r>
      <w:r w:rsidRPr="00127B7E">
        <w:rPr>
          <w:b/>
          <w:color w:val="000000" w:themeColor="text1"/>
        </w:rPr>
        <w:t xml:space="preserve"> Table 2. Primers used for</w:t>
      </w:r>
      <w:r w:rsidR="005E06FE">
        <w:rPr>
          <w:b/>
          <w:color w:val="000000" w:themeColor="text1"/>
        </w:rPr>
        <w:t xml:space="preserve"> </w:t>
      </w:r>
      <w:r w:rsidR="00B17A17">
        <w:rPr>
          <w:b/>
          <w:color w:val="000000" w:themeColor="text1"/>
        </w:rPr>
        <w:t xml:space="preserve">generating plasmids encoding deletion mutant X proteins </w:t>
      </w:r>
      <w:r w:rsidR="005E06FE">
        <w:rPr>
          <w:b/>
          <w:color w:val="000000" w:themeColor="text1"/>
        </w:rPr>
        <w:t>of HBV(A) and DCH (KT-116)</w:t>
      </w:r>
    </w:p>
    <w:tbl>
      <w:tblPr>
        <w:tblStyle w:val="TableGrid"/>
        <w:tblW w:w="10211" w:type="dxa"/>
        <w:tblLayout w:type="fixed"/>
        <w:tblLook w:val="04A0" w:firstRow="1" w:lastRow="0" w:firstColumn="1" w:lastColumn="0" w:noHBand="0" w:noVBand="1"/>
      </w:tblPr>
      <w:tblGrid>
        <w:gridCol w:w="2065"/>
        <w:gridCol w:w="1226"/>
        <w:gridCol w:w="1206"/>
        <w:gridCol w:w="5714"/>
      </w:tblGrid>
      <w:tr w:rsidR="005E06FE" w:rsidRPr="00127B7E" w14:paraId="2EE1C23B" w14:textId="77777777" w:rsidTr="00AD0AF7">
        <w:trPr>
          <w:trHeight w:val="863"/>
        </w:trPr>
        <w:tc>
          <w:tcPr>
            <w:tcW w:w="2065" w:type="dxa"/>
            <w:vAlign w:val="center"/>
          </w:tcPr>
          <w:p w14:paraId="6A6FD034" w14:textId="115A15B2" w:rsidR="005E06FE" w:rsidRPr="00127B7E" w:rsidRDefault="005E06FE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>
              <w:rPr>
                <w:rFonts w:eastAsia="MS PGothic"/>
                <w:b/>
                <w:color w:val="000000" w:themeColor="text1"/>
              </w:rPr>
              <w:t>X protein</w:t>
            </w:r>
          </w:p>
        </w:tc>
        <w:tc>
          <w:tcPr>
            <w:tcW w:w="1226" w:type="dxa"/>
            <w:vAlign w:val="center"/>
          </w:tcPr>
          <w:p w14:paraId="53E152FF" w14:textId="45C7A0D6" w:rsidR="005E06FE" w:rsidRPr="00127B7E" w:rsidRDefault="005E06FE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>
              <w:rPr>
                <w:rFonts w:eastAsia="MS PGothic"/>
                <w:b/>
                <w:color w:val="000000" w:themeColor="text1"/>
              </w:rPr>
              <w:t>Deletion region</w:t>
            </w:r>
          </w:p>
        </w:tc>
        <w:tc>
          <w:tcPr>
            <w:tcW w:w="1206" w:type="dxa"/>
            <w:vAlign w:val="center"/>
          </w:tcPr>
          <w:p w14:paraId="0639E45F" w14:textId="77777777" w:rsidR="005E06FE" w:rsidRPr="00127B7E" w:rsidRDefault="005E06FE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color w:val="000000" w:themeColor="text1"/>
              </w:rPr>
              <w:t>Direction</w:t>
            </w:r>
          </w:p>
        </w:tc>
        <w:tc>
          <w:tcPr>
            <w:tcW w:w="5714" w:type="dxa"/>
            <w:vAlign w:val="center"/>
          </w:tcPr>
          <w:p w14:paraId="75FABAEB" w14:textId="77777777" w:rsidR="005E06FE" w:rsidRPr="00127B7E" w:rsidRDefault="005E06FE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color w:val="000000" w:themeColor="text1"/>
              </w:rPr>
              <w:t>Sequence (5</w:t>
            </w:r>
            <w:r w:rsidRPr="00127B7E">
              <w:rPr>
                <w:b/>
                <w:color w:val="000000" w:themeColor="text1"/>
              </w:rPr>
              <w:t>′-3′)</w:t>
            </w:r>
          </w:p>
        </w:tc>
      </w:tr>
      <w:tr w:rsidR="005414C6" w:rsidRPr="00127B7E" w14:paraId="3B7ADB72" w14:textId="77777777" w:rsidTr="00AD0AF7">
        <w:trPr>
          <w:trHeight w:val="562"/>
        </w:trPr>
        <w:tc>
          <w:tcPr>
            <w:tcW w:w="2065" w:type="dxa"/>
            <w:vMerge w:val="restart"/>
            <w:vAlign w:val="center"/>
          </w:tcPr>
          <w:p w14:paraId="25E52AD3" w14:textId="7BD77F24" w:rsidR="005414C6" w:rsidRPr="005E06FE" w:rsidRDefault="005C3CC3" w:rsidP="009E65E9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  <w:r w:rsidRPr="00B735CB">
              <w:rPr>
                <w:rFonts w:eastAsia="MS PGothic"/>
                <w:iCs/>
                <w:color w:val="000000" w:themeColor="text1"/>
              </w:rPr>
              <w:t xml:space="preserve">HBV </w:t>
            </w:r>
            <w:r>
              <w:rPr>
                <w:rFonts w:eastAsia="MS PGothic"/>
                <w:iCs/>
                <w:color w:val="000000" w:themeColor="text1"/>
              </w:rPr>
              <w:t>(</w:t>
            </w:r>
            <w:r w:rsidRPr="00B735CB">
              <w:rPr>
                <w:rFonts w:eastAsia="MS PGothic"/>
                <w:iCs/>
                <w:color w:val="000000" w:themeColor="text1"/>
              </w:rPr>
              <w:t>genotype A</w:t>
            </w:r>
            <w:r>
              <w:rPr>
                <w:rFonts w:eastAsia="MS PGothic"/>
                <w:iCs/>
                <w:color w:val="000000" w:themeColor="text1"/>
              </w:rPr>
              <w:t>)</w:t>
            </w:r>
            <w:r w:rsidRPr="00B735CB">
              <w:rPr>
                <w:rFonts w:eastAsia="MS PGothic"/>
                <w:iCs/>
                <w:color w:val="000000" w:themeColor="text1"/>
              </w:rPr>
              <w:t xml:space="preserve"> </w:t>
            </w: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LC488828.1</w:t>
            </w:r>
          </w:p>
        </w:tc>
        <w:tc>
          <w:tcPr>
            <w:tcW w:w="1226" w:type="dxa"/>
            <w:vMerge w:val="restart"/>
            <w:vAlign w:val="center"/>
          </w:tcPr>
          <w:p w14:paraId="5949B97D" w14:textId="423D68E4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52-148</w:t>
            </w:r>
          </w:p>
        </w:tc>
        <w:tc>
          <w:tcPr>
            <w:tcW w:w="1206" w:type="dxa"/>
            <w:vAlign w:val="center"/>
          </w:tcPr>
          <w:p w14:paraId="7C5DE2BF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38D0C0A2" w14:textId="7100AC8A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</w:rPr>
              <w:t>TGACTACGCGACCGGTGCCGCTCGA</w:t>
            </w:r>
          </w:p>
        </w:tc>
      </w:tr>
      <w:tr w:rsidR="005414C6" w:rsidRPr="00127B7E" w14:paraId="74F78EEB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73418106" w14:textId="7EAB1ED7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1622F8F1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56B4F23E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76BE134E" w14:textId="11321629" w:rsidR="005414C6" w:rsidRPr="00127B7E" w:rsidRDefault="005414C6">
            <w:pPr>
              <w:rPr>
                <w:rFonts w:eastAsiaTheme="minorHAnsi"/>
                <w:color w:val="000000" w:themeColor="text1"/>
              </w:rPr>
            </w:pPr>
            <w:r w:rsidRPr="005414C6">
              <w:rPr>
                <w:rFonts w:eastAsiaTheme="minorHAnsi"/>
                <w:color w:val="000000" w:themeColor="text1"/>
              </w:rPr>
              <w:t>AAAAAGATCTGCTAGC</w:t>
            </w:r>
            <w:r w:rsidRPr="00FB2B46">
              <w:rPr>
                <w:rFonts w:eastAsiaTheme="minorHAnsi"/>
                <w:color w:val="000000" w:themeColor="text1"/>
                <w:u w:val="single"/>
              </w:rPr>
              <w:t>TTA</w:t>
            </w:r>
            <w:r w:rsidRPr="005414C6">
              <w:rPr>
                <w:rFonts w:eastAsiaTheme="minorHAnsi"/>
                <w:color w:val="000000" w:themeColor="text1"/>
              </w:rPr>
              <w:t>TGCGGAAGTGAAGAAGTTAGCCCCGTGGTCCGCCGGTACAGCG</w:t>
            </w:r>
          </w:p>
        </w:tc>
      </w:tr>
      <w:tr w:rsidR="005414C6" w:rsidRPr="00127B7E" w14:paraId="37A5305E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5832C9AD" w14:textId="78BAF094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56B536D1" w14:textId="342F1852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120-140</w:t>
            </w:r>
          </w:p>
        </w:tc>
        <w:tc>
          <w:tcPr>
            <w:tcW w:w="1206" w:type="dxa"/>
            <w:vAlign w:val="center"/>
          </w:tcPr>
          <w:p w14:paraId="0104D9CE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32245A33" w14:textId="340AAC19" w:rsidR="005414C6" w:rsidRPr="00127B7E" w:rsidRDefault="005414C6">
            <w:pPr>
              <w:rPr>
                <w:color w:val="000000" w:themeColor="text1"/>
              </w:rPr>
            </w:pPr>
            <w:r w:rsidRPr="005414C6">
              <w:rPr>
                <w:color w:val="000000" w:themeColor="text1"/>
              </w:rPr>
              <w:t>TGACTACGCGACCGGTGCCGCTCGA</w:t>
            </w:r>
          </w:p>
        </w:tc>
      </w:tr>
      <w:tr w:rsidR="005414C6" w:rsidRPr="00127B7E" w14:paraId="47B8AB40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573D6352" w14:textId="05747718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5EE48B96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408D0F3F" w14:textId="77777777" w:rsidR="005414C6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  <w:p w14:paraId="00CBE984" w14:textId="18DEDF13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(120-140R)</w:t>
            </w:r>
          </w:p>
        </w:tc>
        <w:tc>
          <w:tcPr>
            <w:tcW w:w="5714" w:type="dxa"/>
            <w:vAlign w:val="center"/>
          </w:tcPr>
          <w:p w14:paraId="29CA0F46" w14:textId="21B188CF" w:rsidR="005414C6" w:rsidRPr="00127B7E" w:rsidRDefault="005414C6">
            <w:pPr>
              <w:rPr>
                <w:color w:val="000000" w:themeColor="text1"/>
              </w:rPr>
            </w:pPr>
            <w:r w:rsidRPr="00212EEB">
              <w:rPr>
                <w:rFonts w:cs="Arial"/>
              </w:rPr>
              <w:t>ATCCTTAAAGACGCAGTCCT</w:t>
            </w:r>
          </w:p>
        </w:tc>
      </w:tr>
      <w:tr w:rsidR="005414C6" w:rsidRPr="00127B7E" w14:paraId="4EE60934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0F77E237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052DFEF3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58CB741F" w14:textId="77777777" w:rsidR="005414C6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  <w:p w14:paraId="509A5A46" w14:textId="5B34121A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(120-140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F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14" w:type="dxa"/>
            <w:vAlign w:val="center"/>
          </w:tcPr>
          <w:p w14:paraId="4C861525" w14:textId="45260E00" w:rsidR="005414C6" w:rsidRPr="00127B7E" w:rsidRDefault="005414C6" w:rsidP="005414C6">
            <w:pPr>
              <w:rPr>
                <w:color w:val="000000" w:themeColor="text1"/>
              </w:rPr>
            </w:pPr>
            <w:r w:rsidRPr="005414C6">
              <w:rPr>
                <w:color w:val="000000" w:themeColor="text1"/>
              </w:rPr>
              <w:t>TGCGTCTTTAAGGATCTTGTATGCGCTCCTGCCCC</w:t>
            </w:r>
          </w:p>
        </w:tc>
      </w:tr>
      <w:tr w:rsidR="005414C6" w:rsidRPr="00127B7E" w14:paraId="379C65A2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173BD532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6D6E9183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45D15131" w14:textId="09B873A6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0A248F5C" w14:textId="39EE30A8" w:rsidR="005414C6" w:rsidRPr="00127B7E" w:rsidRDefault="005414C6" w:rsidP="005414C6">
            <w:pPr>
              <w:rPr>
                <w:color w:val="000000" w:themeColor="text1"/>
              </w:rPr>
            </w:pPr>
            <w:r w:rsidRPr="005414C6">
              <w:rPr>
                <w:color w:val="000000" w:themeColor="text1"/>
              </w:rPr>
              <w:t>AAAAAGATCTGCTAGC</w:t>
            </w:r>
            <w:r w:rsidRPr="00FB2B46">
              <w:rPr>
                <w:color w:val="000000" w:themeColor="text1"/>
                <w:u w:val="single"/>
              </w:rPr>
              <w:t>TTA</w:t>
            </w:r>
            <w:r w:rsidRPr="005414C6">
              <w:rPr>
                <w:color w:val="000000" w:themeColor="text1"/>
              </w:rPr>
              <w:t>TGCGGA</w:t>
            </w:r>
          </w:p>
        </w:tc>
      </w:tr>
      <w:tr w:rsidR="005414C6" w:rsidRPr="00127B7E" w14:paraId="45DA6F13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128E8BC9" w14:textId="796B8603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577E5127" w14:textId="109E6464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1-50</w:t>
            </w:r>
          </w:p>
        </w:tc>
        <w:tc>
          <w:tcPr>
            <w:tcW w:w="1206" w:type="dxa"/>
            <w:vAlign w:val="center"/>
          </w:tcPr>
          <w:p w14:paraId="23FC3557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1D970653" w14:textId="41992B39" w:rsidR="005414C6" w:rsidRPr="00127B7E" w:rsidRDefault="005414C6">
            <w:pPr>
              <w:rPr>
                <w:color w:val="000000" w:themeColor="text1"/>
              </w:rPr>
            </w:pPr>
            <w:r w:rsidRPr="005414C6">
              <w:rPr>
                <w:color w:val="000000" w:themeColor="text1"/>
              </w:rPr>
              <w:t>TGACTACGCGACCGGTGCTCATTTGAGTTTGAGGGG</w:t>
            </w:r>
          </w:p>
        </w:tc>
      </w:tr>
      <w:tr w:rsidR="005414C6" w:rsidRPr="00127B7E" w14:paraId="07F7CDAC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67E40C55" w14:textId="3FEADE53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2710BB6F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47F35A28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5DD67949" w14:textId="214A41DA" w:rsidR="005414C6" w:rsidRPr="00127B7E" w:rsidRDefault="005414C6">
            <w:pPr>
              <w:rPr>
                <w:color w:val="000000" w:themeColor="text1"/>
              </w:rPr>
            </w:pPr>
            <w:r w:rsidRPr="005414C6">
              <w:rPr>
                <w:color w:val="000000" w:themeColor="text1"/>
              </w:rPr>
              <w:t>AAAAAGATCTGCTAGC</w:t>
            </w:r>
            <w:r w:rsidRPr="00FB2B46">
              <w:rPr>
                <w:color w:val="000000" w:themeColor="text1"/>
                <w:u w:val="single"/>
              </w:rPr>
              <w:t>TTA</w:t>
            </w:r>
            <w:r w:rsidRPr="005414C6">
              <w:rPr>
                <w:color w:val="000000" w:themeColor="text1"/>
              </w:rPr>
              <w:t>TGCGGA</w:t>
            </w:r>
          </w:p>
        </w:tc>
      </w:tr>
      <w:tr w:rsidR="005414C6" w:rsidRPr="00127B7E" w14:paraId="4DC6D5CE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489A0564" w14:textId="7F0A4C0F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0A47AF21" w14:textId="632C67D1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45-140</w:t>
            </w:r>
          </w:p>
        </w:tc>
        <w:tc>
          <w:tcPr>
            <w:tcW w:w="1206" w:type="dxa"/>
            <w:vAlign w:val="center"/>
          </w:tcPr>
          <w:p w14:paraId="7B163C48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1F13984F" w14:textId="5EF3D9B9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</w:rPr>
              <w:t>TGACTACGCGACCGGTGCCGCTCGA</w:t>
            </w:r>
          </w:p>
        </w:tc>
      </w:tr>
      <w:tr w:rsidR="005414C6" w:rsidRPr="00127B7E" w14:paraId="769E371B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60052822" w14:textId="73279ABE" w:rsidR="005414C6" w:rsidRPr="00127B7E" w:rsidRDefault="005414C6" w:rsidP="009E65E9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29F3439B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6C3B7A62" w14:textId="77777777" w:rsidR="005414C6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  <w:p w14:paraId="74755B1C" w14:textId="6FDB1715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45-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140R)</w:t>
            </w:r>
          </w:p>
        </w:tc>
        <w:tc>
          <w:tcPr>
            <w:tcW w:w="5714" w:type="dxa"/>
            <w:vAlign w:val="center"/>
          </w:tcPr>
          <w:p w14:paraId="55353E27" w14:textId="1D3824C8" w:rsidR="005414C6" w:rsidRPr="00127B7E" w:rsidRDefault="005414C6">
            <w:pPr>
              <w:rPr>
                <w:rFonts w:eastAsiaTheme="minorHAnsi"/>
                <w:color w:val="000000" w:themeColor="text1"/>
              </w:rPr>
            </w:pPr>
            <w:r w:rsidRPr="007B65D5">
              <w:rPr>
                <w:rFonts w:cs="Arial"/>
              </w:rPr>
              <w:t>AGCGCTCGGAGATGGAGAAC</w:t>
            </w:r>
          </w:p>
        </w:tc>
      </w:tr>
      <w:tr w:rsidR="005414C6" w:rsidRPr="00127B7E" w14:paraId="5A2F1DA8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0197AE66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330A1E4D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416FC7E2" w14:textId="77777777" w:rsidR="005414C6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  <w:p w14:paraId="26394000" w14:textId="1FD4016E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45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-140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F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14" w:type="dxa"/>
            <w:vAlign w:val="center"/>
          </w:tcPr>
          <w:p w14:paraId="7D58FEAD" w14:textId="0DE92E90" w:rsidR="005414C6" w:rsidRPr="00127B7E" w:rsidRDefault="005414C6" w:rsidP="005414C6">
            <w:pPr>
              <w:rPr>
                <w:rFonts w:eastAsiaTheme="minorHAnsi"/>
                <w:color w:val="000000" w:themeColor="text1"/>
              </w:rPr>
            </w:pPr>
            <w:r w:rsidRPr="005414C6">
              <w:rPr>
                <w:rFonts w:eastAsiaTheme="minorHAnsi"/>
                <w:color w:val="000000" w:themeColor="text1"/>
              </w:rPr>
              <w:t>CCATCTCCGAGCGCTCTTGTATGCGCTCCTGCCCC</w:t>
            </w:r>
          </w:p>
        </w:tc>
      </w:tr>
      <w:tr w:rsidR="005414C6" w:rsidRPr="00127B7E" w14:paraId="5C56B527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163969E0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339F6701" w14:textId="77777777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053F66C9" w14:textId="46DFAD4E" w:rsidR="005414C6" w:rsidRPr="00127B7E" w:rsidRDefault="005414C6" w:rsidP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6C56E331" w14:textId="2E4FDBF7" w:rsidR="005414C6" w:rsidRPr="00127B7E" w:rsidRDefault="005414C6" w:rsidP="005414C6">
            <w:pPr>
              <w:rPr>
                <w:rFonts w:eastAsiaTheme="minorHAnsi"/>
                <w:color w:val="000000" w:themeColor="text1"/>
              </w:rPr>
            </w:pPr>
            <w:r w:rsidRPr="005414C6">
              <w:rPr>
                <w:rFonts w:eastAsiaTheme="minorHAnsi"/>
                <w:color w:val="000000" w:themeColor="text1"/>
              </w:rPr>
              <w:t>AAAAAGATCTGCTAGC</w:t>
            </w:r>
            <w:r w:rsidRPr="00FB2B46">
              <w:rPr>
                <w:rFonts w:eastAsiaTheme="minorHAnsi"/>
                <w:color w:val="000000" w:themeColor="text1"/>
                <w:u w:val="single"/>
              </w:rPr>
              <w:t>TTA</w:t>
            </w:r>
            <w:r w:rsidRPr="005414C6">
              <w:rPr>
                <w:rFonts w:eastAsiaTheme="minorHAnsi"/>
                <w:color w:val="000000" w:themeColor="text1"/>
              </w:rPr>
              <w:t>TGCGGA</w:t>
            </w:r>
          </w:p>
        </w:tc>
      </w:tr>
      <w:tr w:rsidR="005414C6" w:rsidRPr="00127B7E" w14:paraId="36775F7F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2EB4F7F4" w14:textId="2571D4BE" w:rsidR="005414C6" w:rsidRPr="00127B7E" w:rsidRDefault="005414C6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01BEBDE8" w14:textId="27B6F653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88-100</w:t>
            </w:r>
          </w:p>
        </w:tc>
        <w:tc>
          <w:tcPr>
            <w:tcW w:w="1206" w:type="dxa"/>
            <w:vAlign w:val="center"/>
          </w:tcPr>
          <w:p w14:paraId="0D8823FB" w14:textId="77777777" w:rsidR="005414C6" w:rsidRPr="00127B7E" w:rsidRDefault="005414C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3AD91E97" w14:textId="7A3F8F19" w:rsidR="005414C6" w:rsidRPr="00127B7E" w:rsidRDefault="0000115A">
            <w:pPr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TGACTACGCGACCGGTGCCGCTCGA</w:t>
            </w:r>
          </w:p>
        </w:tc>
      </w:tr>
      <w:tr w:rsidR="0000115A" w:rsidRPr="00127B7E" w14:paraId="5F3CF707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1C976068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7FFE2BD4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19F8A952" w14:textId="77777777" w:rsidR="0000115A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  <w:p w14:paraId="54E4681D" w14:textId="1B29A00F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88-100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R)</w:t>
            </w:r>
          </w:p>
        </w:tc>
        <w:tc>
          <w:tcPr>
            <w:tcW w:w="5714" w:type="dxa"/>
            <w:vAlign w:val="center"/>
          </w:tcPr>
          <w:p w14:paraId="597B035D" w14:textId="368A9F92" w:rsidR="0000115A" w:rsidRPr="00127B7E" w:rsidRDefault="0000115A" w:rsidP="0000115A">
            <w:pPr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TTGATGAGCATTGACAGTCG</w:t>
            </w:r>
          </w:p>
        </w:tc>
      </w:tr>
      <w:tr w:rsidR="0000115A" w:rsidRPr="00127B7E" w14:paraId="5235C9DB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22924A60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613C05D6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396434BF" w14:textId="77777777" w:rsidR="0000115A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  <w:p w14:paraId="56B8CF16" w14:textId="1560835B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88-100F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14" w:type="dxa"/>
            <w:vAlign w:val="center"/>
          </w:tcPr>
          <w:p w14:paraId="0AED71DC" w14:textId="5D86D401" w:rsidR="0000115A" w:rsidRPr="00127B7E" w:rsidRDefault="0000115A" w:rsidP="0000115A">
            <w:pPr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GTCAATGCTCATCAACCGGCCATGTCTACTACTGA</w:t>
            </w:r>
          </w:p>
        </w:tc>
      </w:tr>
      <w:tr w:rsidR="0000115A" w:rsidRPr="00127B7E" w14:paraId="0854CC78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69792C49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68A4D87D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171229CD" w14:textId="752DA2C2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2EDA50A6" w14:textId="09221B97" w:rsidR="0000115A" w:rsidRPr="00127B7E" w:rsidRDefault="0000115A" w:rsidP="0000115A">
            <w:pPr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AAAAAGATCTGCTAGC</w:t>
            </w:r>
            <w:r w:rsidRPr="00FB2B46">
              <w:rPr>
                <w:color w:val="000000" w:themeColor="text1"/>
                <w:u w:val="single"/>
              </w:rPr>
              <w:t>TTA</w:t>
            </w:r>
            <w:r w:rsidRPr="0000115A">
              <w:rPr>
                <w:color w:val="000000" w:themeColor="text1"/>
              </w:rPr>
              <w:t>TGCGGA</w:t>
            </w:r>
          </w:p>
        </w:tc>
      </w:tr>
      <w:tr w:rsidR="0000115A" w:rsidRPr="00127B7E" w14:paraId="63A3660D" w14:textId="77777777" w:rsidTr="00AD0AF7">
        <w:trPr>
          <w:trHeight w:val="562"/>
        </w:trPr>
        <w:tc>
          <w:tcPr>
            <w:tcW w:w="2065" w:type="dxa"/>
            <w:vMerge w:val="restart"/>
            <w:vAlign w:val="center"/>
          </w:tcPr>
          <w:p w14:paraId="1920DA5E" w14:textId="77777777" w:rsidR="005C3CC3" w:rsidRPr="00B735CB" w:rsidRDefault="005C3CC3" w:rsidP="005C3CC3">
            <w:pPr>
              <w:spacing w:line="360" w:lineRule="auto"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DCH (KT-116)</w:t>
            </w:r>
          </w:p>
          <w:p w14:paraId="40DDA521" w14:textId="1713F98B" w:rsidR="0000115A" w:rsidRPr="005E06FE" w:rsidRDefault="005C3CC3" w:rsidP="005C3CC3">
            <w:pPr>
              <w:spacing w:line="360" w:lineRule="auto"/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Accession #</w:t>
            </w:r>
            <w:r w:rsidRPr="00B61BEE">
              <w:rPr>
                <w:rFonts w:cs="Arial"/>
              </w:rPr>
              <w:t xml:space="preserve"> </w:t>
            </w:r>
            <w:r w:rsidRPr="00B735CB">
              <w:rPr>
                <w:rFonts w:eastAsia="MS PGothic"/>
                <w:iCs/>
                <w:color w:val="000000" w:themeColor="text1"/>
              </w:rPr>
              <w:t>LC668427.1</w:t>
            </w:r>
          </w:p>
        </w:tc>
        <w:tc>
          <w:tcPr>
            <w:tcW w:w="1226" w:type="dxa"/>
            <w:vMerge w:val="restart"/>
            <w:vAlign w:val="center"/>
          </w:tcPr>
          <w:p w14:paraId="3FDC4B5A" w14:textId="676E366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52-145</w:t>
            </w:r>
          </w:p>
        </w:tc>
        <w:tc>
          <w:tcPr>
            <w:tcW w:w="1206" w:type="dxa"/>
            <w:vAlign w:val="center"/>
          </w:tcPr>
          <w:p w14:paraId="01439CA8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19DD8E28" w14:textId="059216B8" w:rsidR="0000115A" w:rsidRPr="00127B7E" w:rsidRDefault="0000115A">
            <w:pPr>
              <w:rPr>
                <w:rFonts w:eastAsiaTheme="minorHAnsi"/>
                <w:color w:val="000000" w:themeColor="text1"/>
              </w:rPr>
            </w:pPr>
            <w:r w:rsidRPr="0000115A">
              <w:rPr>
                <w:rFonts w:eastAsiaTheme="minorHAnsi"/>
                <w:color w:val="000000" w:themeColor="text1"/>
              </w:rPr>
              <w:t>TGACTACGCGACCGGTGCAGCACGG</w:t>
            </w:r>
          </w:p>
        </w:tc>
      </w:tr>
      <w:tr w:rsidR="0000115A" w:rsidRPr="00127B7E" w14:paraId="4A733833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0E8EFE0B" w14:textId="77777777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1408C31B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2F318D5F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1B092F95" w14:textId="4CD5D5F4" w:rsidR="0000115A" w:rsidRPr="00127B7E" w:rsidRDefault="0000115A">
            <w:pPr>
              <w:pStyle w:val="CommentText"/>
              <w:rPr>
                <w:rFonts w:eastAsiaTheme="minorHAnsi"/>
                <w:color w:val="000000" w:themeColor="text1"/>
              </w:rPr>
            </w:pPr>
            <w:r w:rsidRPr="0000115A">
              <w:rPr>
                <w:rFonts w:eastAsiaTheme="minorHAnsi"/>
                <w:color w:val="000000" w:themeColor="text1"/>
              </w:rPr>
              <w:t>AAAAAGATCTGCTAGC</w:t>
            </w:r>
            <w:r w:rsidRPr="00FB2B46">
              <w:rPr>
                <w:rFonts w:eastAsiaTheme="minorHAnsi"/>
                <w:color w:val="000000" w:themeColor="text1"/>
                <w:u w:val="single"/>
              </w:rPr>
              <w:t>CTA</w:t>
            </w:r>
            <w:r w:rsidRPr="0000115A">
              <w:rPr>
                <w:rFonts w:eastAsiaTheme="minorHAnsi"/>
                <w:color w:val="000000" w:themeColor="text1"/>
              </w:rPr>
              <w:t>GGCCCGCAGTGTCGCTG</w:t>
            </w:r>
          </w:p>
        </w:tc>
      </w:tr>
      <w:tr w:rsidR="0000115A" w:rsidRPr="00127B7E" w14:paraId="363A0E65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413FEAE6" w14:textId="53A019C6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7FB698B7" w14:textId="504EC083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120-140</w:t>
            </w:r>
          </w:p>
        </w:tc>
        <w:tc>
          <w:tcPr>
            <w:tcW w:w="1206" w:type="dxa"/>
            <w:vAlign w:val="center"/>
          </w:tcPr>
          <w:p w14:paraId="1B0DB2FF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7798A68B" w14:textId="68800D3B" w:rsidR="0000115A" w:rsidRPr="00127B7E" w:rsidRDefault="0000115A">
            <w:pPr>
              <w:rPr>
                <w:rFonts w:eastAsiaTheme="minorHAnsi"/>
                <w:color w:val="000000" w:themeColor="text1"/>
              </w:rPr>
            </w:pPr>
            <w:r w:rsidRPr="0000115A">
              <w:rPr>
                <w:rFonts w:eastAsiaTheme="minorHAnsi"/>
                <w:color w:val="000000" w:themeColor="text1"/>
              </w:rPr>
              <w:t>TGACTACGCGACCGGTGCAGCACGG</w:t>
            </w:r>
          </w:p>
        </w:tc>
      </w:tr>
      <w:tr w:rsidR="0000115A" w:rsidRPr="00127B7E" w14:paraId="01FFDBC3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6C4701BE" w14:textId="77777777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502BDA25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3D5CAAEA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271594F2" w14:textId="3DAAB539" w:rsidR="0000115A" w:rsidRPr="00127B7E" w:rsidRDefault="0000115A">
            <w:pPr>
              <w:pStyle w:val="CommentText"/>
              <w:rPr>
                <w:rFonts w:eastAsiaTheme="minorHAnsi"/>
                <w:color w:val="000000" w:themeColor="text1"/>
              </w:rPr>
            </w:pPr>
            <w:r w:rsidRPr="0000115A">
              <w:rPr>
                <w:rFonts w:eastAsiaTheme="minorHAnsi"/>
                <w:color w:val="000000" w:themeColor="text1"/>
              </w:rPr>
              <w:t>AAAAAGATCTGCTAGC</w:t>
            </w:r>
            <w:r w:rsidRPr="00FB2B46">
              <w:rPr>
                <w:rFonts w:eastAsiaTheme="minorHAnsi"/>
                <w:color w:val="000000" w:themeColor="text1"/>
                <w:u w:val="single"/>
              </w:rPr>
              <w:t>CTA</w:t>
            </w:r>
            <w:r w:rsidRPr="0000115A">
              <w:rPr>
                <w:rFonts w:eastAsiaTheme="minorHAnsi"/>
                <w:color w:val="000000" w:themeColor="text1"/>
              </w:rPr>
              <w:t>TCGAGTGTGAAGCGTCTCGACCAACAAAAGATCGC</w:t>
            </w:r>
          </w:p>
        </w:tc>
      </w:tr>
      <w:tr w:rsidR="0000115A" w:rsidRPr="00127B7E" w14:paraId="588A05FC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4F9E8521" w14:textId="4A9A73B7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5EC57326" w14:textId="586D10E0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1-50</w:t>
            </w:r>
          </w:p>
        </w:tc>
        <w:tc>
          <w:tcPr>
            <w:tcW w:w="1206" w:type="dxa"/>
            <w:vAlign w:val="center"/>
          </w:tcPr>
          <w:p w14:paraId="57DF6F0A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31B3C49A" w14:textId="7BDC0266" w:rsidR="0000115A" w:rsidRPr="00127B7E" w:rsidRDefault="0000115A">
            <w:pPr>
              <w:contextualSpacing/>
              <w:mirrorIndents/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TGACTACGCGACCGGTGCCAGGGAATCTCTGAGGGG</w:t>
            </w:r>
          </w:p>
        </w:tc>
      </w:tr>
      <w:tr w:rsidR="0000115A" w:rsidRPr="00127B7E" w14:paraId="671E2B92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42147DAC" w14:textId="77777777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7857B14C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5739A4E6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5977E1CC" w14:textId="79BB75D8" w:rsidR="0000115A" w:rsidRPr="00127B7E" w:rsidRDefault="0000115A">
            <w:pPr>
              <w:contextualSpacing/>
              <w:mirrorIndents/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AAAAAGATCTGCTAGC</w:t>
            </w:r>
            <w:r w:rsidRPr="00FB2B46">
              <w:rPr>
                <w:color w:val="000000" w:themeColor="text1"/>
                <w:u w:val="single"/>
              </w:rPr>
              <w:t>CTA</w:t>
            </w:r>
            <w:r w:rsidRPr="0000115A">
              <w:rPr>
                <w:color w:val="000000" w:themeColor="text1"/>
              </w:rPr>
              <w:t>TCGAGT</w:t>
            </w:r>
          </w:p>
        </w:tc>
      </w:tr>
      <w:tr w:rsidR="0000115A" w:rsidRPr="00127B7E" w14:paraId="6B6632BC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0B7A5F6D" w14:textId="22560168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0179D772" w14:textId="5E5CB9BA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45-140</w:t>
            </w:r>
          </w:p>
        </w:tc>
        <w:tc>
          <w:tcPr>
            <w:tcW w:w="1206" w:type="dxa"/>
            <w:vAlign w:val="center"/>
          </w:tcPr>
          <w:p w14:paraId="3A4AF413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68825791" w14:textId="53931E46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00115A">
              <w:rPr>
                <w:rFonts w:eastAsia="MS PGothic"/>
                <w:color w:val="000000" w:themeColor="text1"/>
              </w:rPr>
              <w:t>TGACTACGCGACCGGTGCAGCACGG</w:t>
            </w:r>
          </w:p>
        </w:tc>
      </w:tr>
      <w:tr w:rsidR="0000115A" w:rsidRPr="00127B7E" w14:paraId="421A0A26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4AB54710" w14:textId="77777777" w:rsidR="0000115A" w:rsidRPr="00127B7E" w:rsidRDefault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2BEBA1C5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09A9CC39" w14:textId="77777777" w:rsidR="0000115A" w:rsidRPr="00127B7E" w:rsidRDefault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520C6F63" w14:textId="75DC53DB" w:rsidR="0000115A" w:rsidRPr="00127B7E" w:rsidRDefault="0000115A">
            <w:pPr>
              <w:pStyle w:val="CommentText"/>
              <w:rPr>
                <w:rFonts w:eastAsiaTheme="minorHAnsi"/>
                <w:color w:val="000000" w:themeColor="text1"/>
              </w:rPr>
            </w:pPr>
            <w:r w:rsidRPr="0000115A">
              <w:rPr>
                <w:rFonts w:eastAsiaTheme="minorHAnsi"/>
                <w:color w:val="000000" w:themeColor="text1"/>
              </w:rPr>
              <w:t>AAAAAGATCTGCTAGC</w:t>
            </w:r>
            <w:r w:rsidRPr="00FB2B46">
              <w:rPr>
                <w:rFonts w:eastAsiaTheme="minorHAnsi"/>
                <w:color w:val="000000" w:themeColor="text1"/>
                <w:u w:val="single"/>
              </w:rPr>
              <w:t>CTA</w:t>
            </w:r>
            <w:r w:rsidRPr="0000115A">
              <w:rPr>
                <w:rFonts w:eastAsiaTheme="minorHAnsi"/>
                <w:color w:val="000000" w:themeColor="text1"/>
              </w:rPr>
              <w:t>TCGAGTGTGAAGCGTCGCAACTGAGGGGCTCAGGT</w:t>
            </w:r>
          </w:p>
        </w:tc>
      </w:tr>
      <w:tr w:rsidR="0000115A" w:rsidRPr="00127B7E" w14:paraId="3A58B703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48D3CDDD" w14:textId="77777777" w:rsidR="0000115A" w:rsidRPr="00127B7E" w:rsidRDefault="0000115A" w:rsidP="005E06FE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 w:val="restart"/>
            <w:vAlign w:val="center"/>
          </w:tcPr>
          <w:p w14:paraId="008D6F08" w14:textId="08950A67" w:rsidR="0000115A" w:rsidRPr="00127B7E" w:rsidRDefault="0000115A" w:rsidP="005E06FE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88-100</w:t>
            </w:r>
          </w:p>
        </w:tc>
        <w:tc>
          <w:tcPr>
            <w:tcW w:w="1206" w:type="dxa"/>
            <w:vAlign w:val="center"/>
          </w:tcPr>
          <w:p w14:paraId="4CE92DEB" w14:textId="23691E33" w:rsidR="0000115A" w:rsidRPr="00127B7E" w:rsidRDefault="0000115A" w:rsidP="005E06FE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714" w:type="dxa"/>
            <w:vAlign w:val="center"/>
          </w:tcPr>
          <w:p w14:paraId="28936A10" w14:textId="41878EB5" w:rsidR="0000115A" w:rsidRPr="00127B7E" w:rsidRDefault="0000115A" w:rsidP="005E06FE">
            <w:pPr>
              <w:pStyle w:val="CommentText"/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TGACTACGCGACCGGTGCAGCACGG</w:t>
            </w:r>
          </w:p>
        </w:tc>
      </w:tr>
      <w:tr w:rsidR="0000115A" w:rsidRPr="00127B7E" w14:paraId="5BCD2DEF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7871C7B3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40072785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47B70E36" w14:textId="77777777" w:rsidR="0000115A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  <w:p w14:paraId="6D83FF24" w14:textId="54A91791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88-100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R)</w:t>
            </w:r>
          </w:p>
        </w:tc>
        <w:tc>
          <w:tcPr>
            <w:tcW w:w="5714" w:type="dxa"/>
            <w:vAlign w:val="center"/>
          </w:tcPr>
          <w:p w14:paraId="7BE00282" w14:textId="7E3242AB" w:rsidR="0000115A" w:rsidRPr="00127B7E" w:rsidRDefault="0000115A" w:rsidP="0000115A">
            <w:pPr>
              <w:pStyle w:val="CommentText"/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GCCAATCATTGCTGCTTCCA</w:t>
            </w:r>
          </w:p>
        </w:tc>
      </w:tr>
      <w:tr w:rsidR="0000115A" w:rsidRPr="00127B7E" w14:paraId="5A083AB8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6130F2D8" w14:textId="77777777" w:rsidR="0000115A" w:rsidRPr="0000115A" w:rsidRDefault="0000115A" w:rsidP="0000115A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2DE12C80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75F9E95E" w14:textId="77777777" w:rsidR="0000115A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  <w:p w14:paraId="3274F0C9" w14:textId="0F7AB73C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88-100F</w:t>
            </w:r>
            <w:r w:rsidRPr="005414C6">
              <w:rPr>
                <w:rFonts w:eastAsia="MS PGothic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714" w:type="dxa"/>
            <w:vAlign w:val="center"/>
          </w:tcPr>
          <w:p w14:paraId="4B461108" w14:textId="6B99CC48" w:rsidR="0000115A" w:rsidRPr="00127B7E" w:rsidRDefault="0000115A" w:rsidP="0000115A">
            <w:pPr>
              <w:pStyle w:val="CommentText"/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GCAGCAATGATTGGCGGGACTTGGCAGCCGGATGT</w:t>
            </w:r>
          </w:p>
        </w:tc>
      </w:tr>
      <w:tr w:rsidR="0000115A" w:rsidRPr="00127B7E" w14:paraId="3B790889" w14:textId="77777777" w:rsidTr="00AD0AF7">
        <w:trPr>
          <w:trHeight w:val="562"/>
        </w:trPr>
        <w:tc>
          <w:tcPr>
            <w:tcW w:w="2065" w:type="dxa"/>
            <w:vMerge/>
            <w:vAlign w:val="center"/>
          </w:tcPr>
          <w:p w14:paraId="1D471635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226" w:type="dxa"/>
            <w:vMerge/>
            <w:vAlign w:val="center"/>
          </w:tcPr>
          <w:p w14:paraId="4B2B9F82" w14:textId="77777777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206" w:type="dxa"/>
            <w:vAlign w:val="center"/>
          </w:tcPr>
          <w:p w14:paraId="6393172A" w14:textId="71D4247A" w:rsidR="0000115A" w:rsidRPr="00127B7E" w:rsidRDefault="0000115A" w:rsidP="0000115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714" w:type="dxa"/>
            <w:vAlign w:val="center"/>
          </w:tcPr>
          <w:p w14:paraId="1CEC9767" w14:textId="53617893" w:rsidR="0000115A" w:rsidRPr="00127B7E" w:rsidRDefault="0000115A" w:rsidP="0000115A">
            <w:pPr>
              <w:pStyle w:val="CommentText"/>
              <w:rPr>
                <w:color w:val="000000" w:themeColor="text1"/>
              </w:rPr>
            </w:pPr>
            <w:r w:rsidRPr="0000115A">
              <w:rPr>
                <w:color w:val="000000" w:themeColor="text1"/>
              </w:rPr>
              <w:t>AAAAAGATCTGCTAGC</w:t>
            </w:r>
            <w:r w:rsidRPr="00FB2B46">
              <w:rPr>
                <w:color w:val="000000" w:themeColor="text1"/>
                <w:u w:val="single"/>
              </w:rPr>
              <w:t>CTA</w:t>
            </w:r>
            <w:r w:rsidRPr="0000115A">
              <w:rPr>
                <w:color w:val="000000" w:themeColor="text1"/>
              </w:rPr>
              <w:t>TCGAGT</w:t>
            </w:r>
          </w:p>
        </w:tc>
      </w:tr>
    </w:tbl>
    <w:p w14:paraId="7C041DD5" w14:textId="2F0F1214" w:rsidR="00C524EA" w:rsidRDefault="00C524EA">
      <w:pPr>
        <w:spacing w:line="480" w:lineRule="auto"/>
        <w:mirrorIndents/>
        <w:rPr>
          <w:rFonts w:eastAsia="MS PGothic"/>
          <w:b/>
          <w:color w:val="000000" w:themeColor="text1"/>
        </w:rPr>
      </w:pPr>
    </w:p>
    <w:p w14:paraId="70355611" w14:textId="77777777" w:rsidR="00C524EA" w:rsidRDefault="00C524EA">
      <w:pPr>
        <w:rPr>
          <w:rFonts w:eastAsia="MS PGothic"/>
          <w:b/>
          <w:color w:val="000000" w:themeColor="text1"/>
        </w:rPr>
      </w:pPr>
      <w:r>
        <w:rPr>
          <w:rFonts w:eastAsia="MS PGothic"/>
          <w:b/>
          <w:color w:val="000000" w:themeColor="text1"/>
        </w:rPr>
        <w:br w:type="page"/>
      </w:r>
    </w:p>
    <w:p w14:paraId="57A34EB3" w14:textId="73D202F9" w:rsidR="009D4BDE" w:rsidRDefault="00C524EA">
      <w:pPr>
        <w:spacing w:line="480" w:lineRule="auto"/>
        <w:contextualSpacing/>
        <w:mirrorIndents/>
        <w:rPr>
          <w:b/>
          <w:color w:val="000000" w:themeColor="text1"/>
        </w:rPr>
      </w:pPr>
      <w:r w:rsidRPr="00127B7E">
        <w:rPr>
          <w:rFonts w:eastAsia="MS PGothic"/>
          <w:b/>
          <w:color w:val="000000" w:themeColor="text1"/>
        </w:rPr>
        <w:lastRenderedPageBreak/>
        <w:t>Supplementary</w:t>
      </w:r>
      <w:r w:rsidRPr="00127B7E">
        <w:rPr>
          <w:b/>
          <w:color w:val="000000" w:themeColor="text1"/>
        </w:rPr>
        <w:t xml:space="preserve"> Table </w:t>
      </w:r>
      <w:r>
        <w:rPr>
          <w:b/>
          <w:color w:val="000000" w:themeColor="text1"/>
        </w:rPr>
        <w:t>3</w:t>
      </w:r>
      <w:r w:rsidRPr="00127B7E">
        <w:rPr>
          <w:b/>
          <w:color w:val="000000" w:themeColor="text1"/>
        </w:rPr>
        <w:t>. Primers used for</w:t>
      </w:r>
      <w:r>
        <w:rPr>
          <w:b/>
          <w:color w:val="000000" w:themeColor="text1"/>
        </w:rPr>
        <w:t xml:space="preserve"> </w:t>
      </w:r>
      <w:r w:rsidR="002E54DA">
        <w:rPr>
          <w:b/>
          <w:color w:val="000000" w:themeColor="text1"/>
        </w:rPr>
        <w:t>generating a plasmid encoding</w:t>
      </w:r>
      <w:r>
        <w:rPr>
          <w:b/>
          <w:color w:val="000000" w:themeColor="text1"/>
        </w:rPr>
        <w:t xml:space="preserve"> </w:t>
      </w:r>
      <w:proofErr w:type="spellStart"/>
      <w:r w:rsidR="002E54DA">
        <w:rPr>
          <w:b/>
          <w:color w:val="000000" w:themeColor="text1"/>
        </w:rPr>
        <w:t>Myc</w:t>
      </w:r>
      <w:proofErr w:type="spellEnd"/>
      <w:r w:rsidR="002E54DA">
        <w:rPr>
          <w:b/>
          <w:color w:val="000000" w:themeColor="text1"/>
        </w:rPr>
        <w:t xml:space="preserve">-tagged </w:t>
      </w:r>
      <w:r w:rsidR="00CD7877">
        <w:rPr>
          <w:b/>
          <w:color w:val="000000" w:themeColor="text1"/>
        </w:rPr>
        <w:t>TRIF</w:t>
      </w:r>
      <w:r w:rsidR="002E54DA">
        <w:rPr>
          <w:b/>
          <w:color w:val="000000" w:themeColor="text1"/>
        </w:rPr>
        <w:t xml:space="preserve"> </w:t>
      </w:r>
      <w:proofErr w:type="gramStart"/>
      <w:r w:rsidR="00CD7877">
        <w:rPr>
          <w:b/>
          <w:color w:val="000000" w:themeColor="text1"/>
        </w:rPr>
        <w:t>protein</w:t>
      </w:r>
      <w:proofErr w:type="gramEnd"/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1435"/>
        <w:gridCol w:w="8100"/>
      </w:tblGrid>
      <w:tr w:rsidR="00120955" w:rsidRPr="00127B7E" w14:paraId="2700BB5C" w14:textId="77777777" w:rsidTr="00120955">
        <w:trPr>
          <w:trHeight w:val="863"/>
        </w:trPr>
        <w:tc>
          <w:tcPr>
            <w:tcW w:w="1435" w:type="dxa"/>
            <w:vAlign w:val="center"/>
          </w:tcPr>
          <w:p w14:paraId="04B7C863" w14:textId="77777777" w:rsidR="00120955" w:rsidRPr="00127B7E" w:rsidRDefault="00120955" w:rsidP="0098645D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color w:val="000000" w:themeColor="text1"/>
              </w:rPr>
              <w:t>Direction</w:t>
            </w:r>
          </w:p>
        </w:tc>
        <w:tc>
          <w:tcPr>
            <w:tcW w:w="8100" w:type="dxa"/>
            <w:vAlign w:val="center"/>
          </w:tcPr>
          <w:p w14:paraId="198F3C15" w14:textId="77777777" w:rsidR="00120955" w:rsidRPr="00127B7E" w:rsidRDefault="00120955" w:rsidP="0098645D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color w:val="000000" w:themeColor="text1"/>
              </w:rPr>
              <w:t>Sequence (5</w:t>
            </w:r>
            <w:r w:rsidRPr="00127B7E">
              <w:rPr>
                <w:b/>
                <w:color w:val="000000" w:themeColor="text1"/>
              </w:rPr>
              <w:t>′-3′)</w:t>
            </w:r>
          </w:p>
        </w:tc>
      </w:tr>
      <w:tr w:rsidR="00120955" w:rsidRPr="00127B7E" w14:paraId="172305C2" w14:textId="77777777" w:rsidTr="00120955">
        <w:trPr>
          <w:trHeight w:val="562"/>
        </w:trPr>
        <w:tc>
          <w:tcPr>
            <w:tcW w:w="1435" w:type="dxa"/>
            <w:vAlign w:val="center"/>
          </w:tcPr>
          <w:p w14:paraId="23C2D356" w14:textId="77777777" w:rsidR="00120955" w:rsidRPr="00127B7E" w:rsidRDefault="00120955" w:rsidP="0098645D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8100" w:type="dxa"/>
            <w:vAlign w:val="center"/>
          </w:tcPr>
          <w:p w14:paraId="04324238" w14:textId="71FD6FC7" w:rsidR="00120955" w:rsidRPr="00120955" w:rsidRDefault="00120955" w:rsidP="0098645D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0955">
              <w:rPr>
                <w:rFonts w:cs="Arial"/>
              </w:rPr>
              <w:t>TTTTGGCAAAGAATTCGCCACC</w:t>
            </w:r>
            <w:r w:rsidRPr="00FB2B46">
              <w:rPr>
                <w:u w:val="single"/>
              </w:rPr>
              <w:t>ATG</w:t>
            </w:r>
            <w:r w:rsidRPr="00120955">
              <w:t>GCCTGCACAGGCCCATCACTTC</w:t>
            </w:r>
          </w:p>
        </w:tc>
      </w:tr>
      <w:tr w:rsidR="00120955" w:rsidRPr="00127B7E" w14:paraId="7058785A" w14:textId="77777777" w:rsidTr="00120955">
        <w:trPr>
          <w:trHeight w:val="562"/>
        </w:trPr>
        <w:tc>
          <w:tcPr>
            <w:tcW w:w="1435" w:type="dxa"/>
            <w:vAlign w:val="center"/>
          </w:tcPr>
          <w:p w14:paraId="24E0340F" w14:textId="77777777" w:rsidR="00120955" w:rsidRPr="00127B7E" w:rsidRDefault="00120955" w:rsidP="0098645D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8100" w:type="dxa"/>
            <w:vAlign w:val="center"/>
          </w:tcPr>
          <w:p w14:paraId="4839E6CF" w14:textId="49ECD379" w:rsidR="00120955" w:rsidRPr="00F935A8" w:rsidRDefault="00F935A8" w:rsidP="00F935A8">
            <w:pPr>
              <w:pStyle w:val="CommentText"/>
              <w:rPr>
                <w:rFonts w:cs="Arial"/>
              </w:rPr>
            </w:pPr>
            <w:r w:rsidRPr="00137915">
              <w:rPr>
                <w:rFonts w:cs="Arial"/>
              </w:rPr>
              <w:t>AAAAAGATCTGCTAGC</w:t>
            </w:r>
            <w:r w:rsidRPr="00FB2B46">
              <w:rPr>
                <w:rFonts w:cs="Arial"/>
                <w:u w:val="single"/>
              </w:rPr>
              <w:t>TTA</w:t>
            </w:r>
            <w:r w:rsidRPr="00137915">
              <w:rPr>
                <w:rFonts w:cs="Arial"/>
              </w:rPr>
              <w:t>CAAATCTTCTTCGGAGATCAACTTCTGCTCTTCTGCCTCCTGCGTCTTGTC</w:t>
            </w:r>
          </w:p>
        </w:tc>
      </w:tr>
    </w:tbl>
    <w:p w14:paraId="7E779663" w14:textId="77777777" w:rsidR="003A7B3B" w:rsidRDefault="003A7B3B">
      <w:pPr>
        <w:spacing w:line="480" w:lineRule="auto"/>
        <w:contextualSpacing/>
        <w:mirrorIndents/>
        <w:rPr>
          <w:rFonts w:eastAsia="MS PGothic"/>
          <w:b/>
          <w:color w:val="000000" w:themeColor="text1"/>
        </w:rPr>
      </w:pPr>
    </w:p>
    <w:p w14:paraId="6D569B79" w14:textId="77777777" w:rsidR="00852D2F" w:rsidRDefault="00852D2F">
      <w:pPr>
        <w:spacing w:line="480" w:lineRule="auto"/>
        <w:contextualSpacing/>
        <w:mirrorIndents/>
        <w:rPr>
          <w:rFonts w:eastAsia="MS PGothic"/>
          <w:b/>
          <w:color w:val="000000" w:themeColor="text1"/>
        </w:rPr>
      </w:pPr>
    </w:p>
    <w:p w14:paraId="5C4054E1" w14:textId="7761F561" w:rsidR="0064263A" w:rsidRPr="00127B7E" w:rsidRDefault="0064263A" w:rsidP="0064263A">
      <w:pPr>
        <w:spacing w:line="480" w:lineRule="auto"/>
        <w:contextualSpacing/>
        <w:mirrorIndents/>
        <w:rPr>
          <w:b/>
          <w:color w:val="000000" w:themeColor="text1"/>
        </w:rPr>
      </w:pPr>
      <w:r w:rsidRPr="00127B7E">
        <w:rPr>
          <w:rFonts w:eastAsia="MS PGothic"/>
          <w:b/>
          <w:color w:val="000000" w:themeColor="text1"/>
        </w:rPr>
        <w:t>Supplementary</w:t>
      </w:r>
      <w:r w:rsidRPr="00127B7E">
        <w:rPr>
          <w:b/>
          <w:color w:val="000000" w:themeColor="text1"/>
        </w:rPr>
        <w:t xml:space="preserve"> Table </w:t>
      </w:r>
      <w:r>
        <w:rPr>
          <w:b/>
          <w:color w:val="000000" w:themeColor="text1"/>
        </w:rPr>
        <w:t>4</w:t>
      </w:r>
      <w:r w:rsidRPr="00127B7E">
        <w:rPr>
          <w:b/>
          <w:color w:val="000000" w:themeColor="text1"/>
        </w:rPr>
        <w:t>. Primers used for</w:t>
      </w:r>
      <w:r>
        <w:rPr>
          <w:b/>
          <w:color w:val="000000" w:themeColor="text1"/>
        </w:rPr>
        <w:t xml:space="preserve"> </w:t>
      </w:r>
      <w:r w:rsidR="00B224C6">
        <w:rPr>
          <w:b/>
          <w:color w:val="000000" w:themeColor="text1"/>
        </w:rPr>
        <w:t xml:space="preserve">generating plasmids encoding </w:t>
      </w:r>
      <w:r w:rsidR="00E77E20">
        <w:rPr>
          <w:b/>
          <w:color w:val="000000" w:themeColor="text1"/>
        </w:rPr>
        <w:t>chimeric DCH</w:t>
      </w:r>
      <w:r>
        <w:rPr>
          <w:b/>
          <w:color w:val="000000" w:themeColor="text1"/>
        </w:rPr>
        <w:t xml:space="preserve"> X </w:t>
      </w:r>
      <w:proofErr w:type="gramStart"/>
      <w:r>
        <w:rPr>
          <w:b/>
          <w:color w:val="000000" w:themeColor="text1"/>
        </w:rPr>
        <w:t>protein</w:t>
      </w:r>
      <w:proofErr w:type="gramEnd"/>
    </w:p>
    <w:tbl>
      <w:tblPr>
        <w:tblStyle w:val="TableGrid"/>
        <w:tblW w:w="9849" w:type="dxa"/>
        <w:tblLayout w:type="fixed"/>
        <w:tblLook w:val="04A0" w:firstRow="1" w:lastRow="0" w:firstColumn="1" w:lastColumn="0" w:noHBand="0" w:noVBand="1"/>
      </w:tblPr>
      <w:tblGrid>
        <w:gridCol w:w="1838"/>
        <w:gridCol w:w="1134"/>
        <w:gridCol w:w="1701"/>
        <w:gridCol w:w="5176"/>
      </w:tblGrid>
      <w:tr w:rsidR="0064263A" w:rsidRPr="00127B7E" w14:paraId="464FBDDA" w14:textId="77777777" w:rsidTr="00FB2B46">
        <w:trPr>
          <w:trHeight w:val="863"/>
        </w:trPr>
        <w:tc>
          <w:tcPr>
            <w:tcW w:w="1838" w:type="dxa"/>
            <w:vAlign w:val="center"/>
          </w:tcPr>
          <w:p w14:paraId="2B051308" w14:textId="77777777" w:rsidR="0064263A" w:rsidRPr="00127B7E" w:rsidRDefault="0064263A" w:rsidP="0088347F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>
              <w:rPr>
                <w:rFonts w:eastAsia="MS PGothic"/>
                <w:b/>
                <w:color w:val="000000" w:themeColor="text1"/>
              </w:rPr>
              <w:t>X protein</w:t>
            </w:r>
          </w:p>
        </w:tc>
        <w:tc>
          <w:tcPr>
            <w:tcW w:w="1134" w:type="dxa"/>
            <w:vAlign w:val="center"/>
          </w:tcPr>
          <w:p w14:paraId="7CB7E4D5" w14:textId="42C4048D" w:rsidR="0064263A" w:rsidRPr="00127B7E" w:rsidRDefault="006F4E2D" w:rsidP="0088347F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>
              <w:rPr>
                <w:rFonts w:eastAsia="MS PGothic"/>
                <w:b/>
                <w:color w:val="000000" w:themeColor="text1"/>
              </w:rPr>
              <w:t xml:space="preserve">Chimeric </w:t>
            </w:r>
            <w:r w:rsidR="0064263A">
              <w:rPr>
                <w:rFonts w:eastAsia="MS PGothic"/>
                <w:b/>
                <w:color w:val="000000" w:themeColor="text1"/>
              </w:rPr>
              <w:t>region</w:t>
            </w:r>
          </w:p>
        </w:tc>
        <w:tc>
          <w:tcPr>
            <w:tcW w:w="1701" w:type="dxa"/>
            <w:vAlign w:val="center"/>
          </w:tcPr>
          <w:p w14:paraId="35D2B1CC" w14:textId="77777777" w:rsidR="0064263A" w:rsidRPr="00127B7E" w:rsidRDefault="0064263A" w:rsidP="0088347F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color w:val="000000" w:themeColor="text1"/>
              </w:rPr>
              <w:t>Direction</w:t>
            </w:r>
          </w:p>
        </w:tc>
        <w:tc>
          <w:tcPr>
            <w:tcW w:w="5176" w:type="dxa"/>
            <w:vAlign w:val="center"/>
          </w:tcPr>
          <w:p w14:paraId="6EFBA0AB" w14:textId="77777777" w:rsidR="0064263A" w:rsidRPr="00127B7E" w:rsidRDefault="0064263A" w:rsidP="0088347F">
            <w:pPr>
              <w:contextualSpacing/>
              <w:mirrorIndents/>
              <w:rPr>
                <w:rFonts w:eastAsia="MS PGothic"/>
                <w:b/>
                <w:color w:val="000000" w:themeColor="text1"/>
              </w:rPr>
            </w:pPr>
            <w:r w:rsidRPr="00127B7E">
              <w:rPr>
                <w:rFonts w:eastAsia="MS PGothic"/>
                <w:b/>
                <w:color w:val="000000" w:themeColor="text1"/>
              </w:rPr>
              <w:t>Sequence (5</w:t>
            </w:r>
            <w:r w:rsidRPr="00127B7E">
              <w:rPr>
                <w:b/>
                <w:color w:val="000000" w:themeColor="text1"/>
              </w:rPr>
              <w:t>′-3′)</w:t>
            </w:r>
          </w:p>
        </w:tc>
      </w:tr>
      <w:tr w:rsidR="00846DE6" w:rsidRPr="00127B7E" w14:paraId="4FE497DC" w14:textId="77777777" w:rsidTr="00FB2B46">
        <w:trPr>
          <w:trHeight w:val="562"/>
        </w:trPr>
        <w:tc>
          <w:tcPr>
            <w:tcW w:w="1838" w:type="dxa"/>
            <w:vMerge w:val="restart"/>
            <w:vAlign w:val="center"/>
          </w:tcPr>
          <w:p w14:paraId="719BD24D" w14:textId="5AC8FFB8" w:rsidR="00457404" w:rsidRDefault="00B224C6" w:rsidP="00B224C6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DCH (</w:t>
            </w:r>
            <w:r>
              <w:rPr>
                <w:rFonts w:eastAsia="MS PGothic"/>
                <w:color w:val="000000" w:themeColor="text1"/>
              </w:rPr>
              <w:t>Sydney</w:t>
            </w:r>
            <w:r>
              <w:rPr>
                <w:rFonts w:eastAsia="MS PGothic"/>
                <w:iCs/>
                <w:color w:val="000000" w:themeColor="text1"/>
              </w:rPr>
              <w:t xml:space="preserve">) </w:t>
            </w:r>
          </w:p>
          <w:p w14:paraId="025F19FD" w14:textId="77777777" w:rsidR="00457404" w:rsidRDefault="00457404" w:rsidP="00B224C6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</w:p>
          <w:p w14:paraId="2BD617F1" w14:textId="2354AC34" w:rsidR="00B224C6" w:rsidRDefault="00B224C6" w:rsidP="00B224C6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 xml:space="preserve">and </w:t>
            </w:r>
          </w:p>
          <w:p w14:paraId="660F2FBD" w14:textId="77777777" w:rsidR="00457404" w:rsidRDefault="00457404" w:rsidP="00B224C6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</w:p>
          <w:p w14:paraId="090663B6" w14:textId="6C071A05" w:rsidR="00846DE6" w:rsidRPr="00B224C6" w:rsidRDefault="00B224C6" w:rsidP="00FB2B46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iCs/>
                <w:color w:val="000000" w:themeColor="text1"/>
              </w:rPr>
              <w:t>DCH (</w:t>
            </w:r>
            <w:r>
              <w:rPr>
                <w:rFonts w:eastAsia="MS PGothic"/>
                <w:color w:val="000000" w:themeColor="text1"/>
              </w:rPr>
              <w:t>TR-SV15</w:t>
            </w:r>
            <w:r>
              <w:rPr>
                <w:rFonts w:eastAsia="MS PGothic"/>
                <w:iCs/>
                <w:color w:val="000000" w:themeColor="text1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5F6A5DDF" w14:textId="77777777" w:rsidR="00217CE9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Sydney</w:t>
            </w:r>
            <w:r w:rsidR="00217CE9">
              <w:rPr>
                <w:rFonts w:eastAsia="MS PGothic"/>
                <w:color w:val="000000" w:themeColor="text1"/>
              </w:rPr>
              <w:t xml:space="preserve"> </w:t>
            </w:r>
          </w:p>
          <w:p w14:paraId="01A3A345" w14:textId="13B962F2" w:rsidR="00846DE6" w:rsidRDefault="00217CE9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(1-100)</w:t>
            </w:r>
            <w:r w:rsidR="00E40774">
              <w:rPr>
                <w:rFonts w:eastAsia="MS PGothic"/>
                <w:color w:val="000000" w:themeColor="text1"/>
              </w:rPr>
              <w:t>/</w:t>
            </w:r>
          </w:p>
          <w:p w14:paraId="552BE833" w14:textId="1A6D76CA" w:rsidR="00217CE9" w:rsidRPr="00127B7E" w:rsidRDefault="00217CE9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TR-SV15 (101-145)</w:t>
            </w:r>
          </w:p>
        </w:tc>
        <w:tc>
          <w:tcPr>
            <w:tcW w:w="1701" w:type="dxa"/>
            <w:vAlign w:val="center"/>
          </w:tcPr>
          <w:p w14:paraId="1077D761" w14:textId="77777777" w:rsidR="00846DE6" w:rsidRPr="00127B7E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176" w:type="dxa"/>
            <w:vAlign w:val="center"/>
          </w:tcPr>
          <w:p w14:paraId="608E5876" w14:textId="09DF8BA9" w:rsidR="00846DE6" w:rsidRPr="00127B7E" w:rsidRDefault="00217CE9" w:rsidP="0088347F">
            <w:pPr>
              <w:rPr>
                <w:rFonts w:eastAsiaTheme="minorHAnsi"/>
                <w:color w:val="000000" w:themeColor="text1"/>
              </w:rPr>
            </w:pPr>
            <w:r w:rsidRPr="00BC1DB6">
              <w:rPr>
                <w:rFonts w:cs="Arial"/>
              </w:rPr>
              <w:t>TTTTGGCAAAGAATTCGCCACC</w:t>
            </w:r>
            <w:r w:rsidRPr="00FB2B46">
              <w:rPr>
                <w:rFonts w:cs="Arial"/>
                <w:u w:val="single"/>
              </w:rPr>
              <w:t>ATG</w:t>
            </w:r>
          </w:p>
        </w:tc>
      </w:tr>
      <w:tr w:rsidR="00846DE6" w:rsidRPr="00127B7E" w14:paraId="75E3AA9B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0FA2A978" w14:textId="77777777" w:rsidR="00846DE6" w:rsidRPr="00127B7E" w:rsidRDefault="00846DE6" w:rsidP="0088347F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6E4C0C33" w14:textId="0C3C2AEA" w:rsidR="00846DE6" w:rsidRPr="00127B7E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37D76393" w14:textId="77777777" w:rsidR="00846DE6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  <w:p w14:paraId="767CF5CA" w14:textId="307C67CF" w:rsidR="00217CE9" w:rsidRPr="00127B7E" w:rsidRDefault="00217CE9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 w:rsidR="00274EDE" w:rsidRPr="00274EDE">
              <w:rPr>
                <w:rFonts w:eastAsia="MS PGothic"/>
                <w:color w:val="000000" w:themeColor="text1"/>
                <w:sz w:val="18"/>
                <w:szCs w:val="18"/>
              </w:rPr>
              <w:t xml:space="preserve">Sydney </w:t>
            </w: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>100</w:t>
            </w:r>
            <w:r w:rsidR="00274EDE" w:rsidRPr="00274EDE">
              <w:rPr>
                <w:rFonts w:eastAsia="MS PGothic"/>
                <w:color w:val="000000" w:themeColor="text1"/>
                <w:sz w:val="18"/>
                <w:szCs w:val="18"/>
              </w:rPr>
              <w:t>R</w:t>
            </w: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5176" w:type="dxa"/>
            <w:vAlign w:val="center"/>
          </w:tcPr>
          <w:p w14:paraId="32EE2A90" w14:textId="78F14B67" w:rsidR="00846DE6" w:rsidRPr="00127B7E" w:rsidRDefault="00274EDE" w:rsidP="0088347F">
            <w:pPr>
              <w:pStyle w:val="CommentText"/>
              <w:rPr>
                <w:rFonts w:eastAsiaTheme="minorHAnsi"/>
                <w:color w:val="000000" w:themeColor="text1"/>
              </w:rPr>
            </w:pPr>
            <w:r w:rsidRPr="00BC1DB6">
              <w:rPr>
                <w:rFonts w:eastAsia="Arial" w:cs="Arial"/>
              </w:rPr>
              <w:t>TGCCATATGCCAAATCCCAGTTGTCTGGCA</w:t>
            </w:r>
          </w:p>
        </w:tc>
      </w:tr>
      <w:tr w:rsidR="00846DE6" w:rsidRPr="00127B7E" w14:paraId="6A755608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3A14E369" w14:textId="77777777" w:rsidR="00846DE6" w:rsidRPr="00127B7E" w:rsidRDefault="00846DE6" w:rsidP="0088347F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4E650A96" w14:textId="61B84253" w:rsidR="00846DE6" w:rsidRPr="00127B7E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58C6CFF" w14:textId="77777777" w:rsidR="00846DE6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  <w:p w14:paraId="1553F55C" w14:textId="24017B8C" w:rsidR="00274EDE" w:rsidRPr="00127B7E" w:rsidRDefault="00274EDE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>(TR-SV15 100F)</w:t>
            </w:r>
          </w:p>
        </w:tc>
        <w:tc>
          <w:tcPr>
            <w:tcW w:w="5176" w:type="dxa"/>
            <w:vAlign w:val="center"/>
          </w:tcPr>
          <w:p w14:paraId="50F88E3B" w14:textId="41807086" w:rsidR="00846DE6" w:rsidRPr="00127B7E" w:rsidRDefault="00274EDE" w:rsidP="0088347F">
            <w:pPr>
              <w:rPr>
                <w:rFonts w:eastAsiaTheme="minorHAnsi"/>
                <w:color w:val="000000" w:themeColor="text1"/>
              </w:rPr>
            </w:pPr>
            <w:r w:rsidRPr="00BC1DB6">
              <w:rPr>
                <w:rFonts w:cs="Arial"/>
                <w:color w:val="333333"/>
              </w:rPr>
              <w:t>ATTTGGCATATGGCAACCTGAG</w:t>
            </w:r>
          </w:p>
        </w:tc>
      </w:tr>
      <w:tr w:rsidR="00846DE6" w:rsidRPr="00127B7E" w14:paraId="7A8BD560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327260A0" w14:textId="77777777" w:rsidR="00846DE6" w:rsidRPr="00127B7E" w:rsidRDefault="00846DE6" w:rsidP="0088347F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68F1AD4B" w14:textId="77777777" w:rsidR="00846DE6" w:rsidRPr="00127B7E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A9207EA" w14:textId="77777777" w:rsidR="00846DE6" w:rsidRPr="00127B7E" w:rsidRDefault="00846DE6" w:rsidP="0088347F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176" w:type="dxa"/>
            <w:vAlign w:val="center"/>
          </w:tcPr>
          <w:p w14:paraId="6F466489" w14:textId="74801DDF" w:rsidR="00846DE6" w:rsidRPr="00127B7E" w:rsidRDefault="00047F8A" w:rsidP="0088347F">
            <w:pPr>
              <w:pStyle w:val="CommentText"/>
              <w:rPr>
                <w:rFonts w:eastAsiaTheme="minorHAnsi"/>
                <w:color w:val="000000" w:themeColor="text1"/>
              </w:rPr>
            </w:pPr>
            <w:r w:rsidRPr="00BC1DB6">
              <w:rPr>
                <w:rFonts w:eastAsia="Arial" w:cs="Arial"/>
                <w:color w:val="000000" w:themeColor="text1"/>
              </w:rPr>
              <w:t>AAAAAGATCTGCTAGC</w:t>
            </w:r>
            <w:r w:rsidRPr="00FB2B46">
              <w:rPr>
                <w:rFonts w:eastAsia="Arial" w:cs="Arial"/>
                <w:color w:val="000000" w:themeColor="text1"/>
                <w:u w:val="single"/>
              </w:rPr>
              <w:t>TCA</w:t>
            </w:r>
            <w:r w:rsidRPr="00BC1DB6">
              <w:rPr>
                <w:rFonts w:eastAsia="Arial" w:cs="Arial"/>
                <w:color w:val="000000" w:themeColor="text1"/>
              </w:rPr>
              <w:t>CC</w:t>
            </w:r>
          </w:p>
        </w:tc>
      </w:tr>
      <w:tr w:rsidR="00047F8A" w:rsidRPr="00127B7E" w14:paraId="6DF93A90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033C4D0D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507BE794" w14:textId="173F4855" w:rsidR="00047F8A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TR-SV15</w:t>
            </w:r>
          </w:p>
          <w:p w14:paraId="3C70014B" w14:textId="4A158EC4" w:rsidR="00047F8A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(1-100)</w:t>
            </w:r>
            <w:r w:rsidR="00E40774">
              <w:rPr>
                <w:rFonts w:eastAsia="MS PGothic"/>
                <w:color w:val="000000" w:themeColor="text1"/>
              </w:rPr>
              <w:t>/</w:t>
            </w:r>
          </w:p>
          <w:p w14:paraId="3B64AC03" w14:textId="484083CC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>
              <w:rPr>
                <w:rFonts w:eastAsia="MS PGothic"/>
                <w:color w:val="000000" w:themeColor="text1"/>
              </w:rPr>
              <w:t>Sydney (101-145)</w:t>
            </w:r>
          </w:p>
        </w:tc>
        <w:tc>
          <w:tcPr>
            <w:tcW w:w="1701" w:type="dxa"/>
            <w:vAlign w:val="center"/>
          </w:tcPr>
          <w:p w14:paraId="2027C317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</w:tc>
        <w:tc>
          <w:tcPr>
            <w:tcW w:w="5176" w:type="dxa"/>
            <w:vAlign w:val="center"/>
          </w:tcPr>
          <w:p w14:paraId="30740539" w14:textId="677E2C66" w:rsidR="00047F8A" w:rsidRPr="00127B7E" w:rsidRDefault="00285E7C" w:rsidP="00047F8A">
            <w:pPr>
              <w:pStyle w:val="CommentText"/>
              <w:rPr>
                <w:color w:val="000000" w:themeColor="text1"/>
              </w:rPr>
            </w:pPr>
            <w:r w:rsidRPr="00BC1DB6">
              <w:rPr>
                <w:rFonts w:cs="Arial"/>
              </w:rPr>
              <w:t>TTTTGGCAAAGAATTCGCCACC</w:t>
            </w:r>
            <w:r w:rsidRPr="00064063">
              <w:rPr>
                <w:rFonts w:cs="Arial"/>
                <w:u w:val="single"/>
              </w:rPr>
              <w:t>ATG</w:t>
            </w:r>
          </w:p>
        </w:tc>
      </w:tr>
      <w:tr w:rsidR="00047F8A" w:rsidRPr="00127B7E" w14:paraId="037624CA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0D48A4DF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36E9AA8C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178FCF1B" w14:textId="77777777" w:rsidR="00047F8A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  <w:p w14:paraId="6F33219B" w14:textId="22EDCA75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TR-SV15</w:t>
            </w: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 xml:space="preserve"> 100R)</w:t>
            </w:r>
          </w:p>
        </w:tc>
        <w:tc>
          <w:tcPr>
            <w:tcW w:w="5176" w:type="dxa"/>
            <w:vAlign w:val="center"/>
          </w:tcPr>
          <w:p w14:paraId="179D2A8D" w14:textId="2925F290" w:rsidR="00047F8A" w:rsidRPr="00127B7E" w:rsidRDefault="00923462" w:rsidP="00047F8A">
            <w:pPr>
              <w:pStyle w:val="CommentText"/>
              <w:rPr>
                <w:color w:val="000000" w:themeColor="text1"/>
              </w:rPr>
            </w:pPr>
            <w:r w:rsidRPr="00A14809">
              <w:rPr>
                <w:rFonts w:eastAsia="Arial" w:cs="Arial"/>
                <w:color w:val="000000" w:themeColor="text1"/>
              </w:rPr>
              <w:t>TGCCAGGTCCCAAATCCGAGTTGCCTGGCC</w:t>
            </w:r>
          </w:p>
        </w:tc>
      </w:tr>
      <w:tr w:rsidR="00047F8A" w:rsidRPr="00127B7E" w14:paraId="4708CCC4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666E0A62" w14:textId="77777777" w:rsidR="00047F8A" w:rsidRPr="0000115A" w:rsidRDefault="00047F8A" w:rsidP="00047F8A">
            <w:pPr>
              <w:contextualSpacing/>
              <w:mirrorIndents/>
              <w:rPr>
                <w:rFonts w:eastAsia="MS PGothic"/>
                <w:iCs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269149DD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4DE07340" w14:textId="77777777" w:rsidR="00047F8A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Forward</w:t>
            </w:r>
          </w:p>
          <w:p w14:paraId="4CDD0535" w14:textId="0D18A3C0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>(</w:t>
            </w:r>
            <w:r>
              <w:rPr>
                <w:rFonts w:eastAsia="MS PGothic"/>
                <w:color w:val="000000" w:themeColor="text1"/>
                <w:sz w:val="18"/>
                <w:szCs w:val="18"/>
              </w:rPr>
              <w:t>Sydney</w:t>
            </w:r>
            <w:r w:rsidRPr="00274EDE">
              <w:rPr>
                <w:rFonts w:eastAsia="MS PGothic"/>
                <w:color w:val="000000" w:themeColor="text1"/>
                <w:sz w:val="18"/>
                <w:szCs w:val="18"/>
              </w:rPr>
              <w:t xml:space="preserve"> 100F)</w:t>
            </w:r>
          </w:p>
        </w:tc>
        <w:tc>
          <w:tcPr>
            <w:tcW w:w="5176" w:type="dxa"/>
            <w:vAlign w:val="center"/>
          </w:tcPr>
          <w:p w14:paraId="561D8F21" w14:textId="07C6A0D7" w:rsidR="00047F8A" w:rsidRPr="00127B7E" w:rsidRDefault="00923462" w:rsidP="00047F8A">
            <w:pPr>
              <w:pStyle w:val="CommentText"/>
              <w:rPr>
                <w:color w:val="000000" w:themeColor="text1"/>
              </w:rPr>
            </w:pPr>
            <w:r w:rsidRPr="008F42E0">
              <w:rPr>
                <w:rFonts w:cs="Arial"/>
                <w:color w:val="333333"/>
              </w:rPr>
              <w:t>ATTTGGGACCTGGCAACCCGAT</w:t>
            </w:r>
          </w:p>
        </w:tc>
      </w:tr>
      <w:tr w:rsidR="00047F8A" w:rsidRPr="00127B7E" w14:paraId="2EFCEBDF" w14:textId="77777777" w:rsidTr="00FB2B46">
        <w:trPr>
          <w:trHeight w:val="562"/>
        </w:trPr>
        <w:tc>
          <w:tcPr>
            <w:tcW w:w="1838" w:type="dxa"/>
            <w:vMerge/>
            <w:vAlign w:val="center"/>
          </w:tcPr>
          <w:p w14:paraId="37A444A2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i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33E9D4FE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2C9CDB75" w14:textId="77777777" w:rsidR="00047F8A" w:rsidRPr="00127B7E" w:rsidRDefault="00047F8A" w:rsidP="00047F8A">
            <w:pPr>
              <w:contextualSpacing/>
              <w:mirrorIndents/>
              <w:rPr>
                <w:rFonts w:eastAsia="MS PGothic"/>
                <w:color w:val="000000" w:themeColor="text1"/>
              </w:rPr>
            </w:pPr>
            <w:r w:rsidRPr="00127B7E">
              <w:rPr>
                <w:rFonts w:eastAsia="MS PGothic"/>
                <w:color w:val="000000" w:themeColor="text1"/>
              </w:rPr>
              <w:t>Reverse</w:t>
            </w:r>
          </w:p>
        </w:tc>
        <w:tc>
          <w:tcPr>
            <w:tcW w:w="5176" w:type="dxa"/>
            <w:vAlign w:val="center"/>
          </w:tcPr>
          <w:p w14:paraId="189BE069" w14:textId="1C5B24D2" w:rsidR="00047F8A" w:rsidRPr="00127B7E" w:rsidRDefault="00047F8A" w:rsidP="00047F8A">
            <w:pPr>
              <w:pStyle w:val="CommentText"/>
              <w:rPr>
                <w:color w:val="000000" w:themeColor="text1"/>
              </w:rPr>
            </w:pPr>
            <w:r w:rsidRPr="00BC1DB6">
              <w:rPr>
                <w:rFonts w:eastAsia="Arial" w:cs="Arial"/>
                <w:color w:val="000000" w:themeColor="text1"/>
              </w:rPr>
              <w:t>AAAAAGATCTGCTAGC</w:t>
            </w:r>
            <w:r w:rsidRPr="00FB2B46">
              <w:rPr>
                <w:rFonts w:eastAsia="Arial" w:cs="Arial"/>
                <w:color w:val="000000" w:themeColor="text1"/>
                <w:u w:val="single"/>
              </w:rPr>
              <w:t>TCA</w:t>
            </w:r>
            <w:r w:rsidRPr="00BC1DB6">
              <w:rPr>
                <w:rFonts w:eastAsia="Arial" w:cs="Arial"/>
                <w:color w:val="000000" w:themeColor="text1"/>
              </w:rPr>
              <w:t>CC</w:t>
            </w:r>
          </w:p>
        </w:tc>
      </w:tr>
    </w:tbl>
    <w:p w14:paraId="2CEC620D" w14:textId="77777777" w:rsidR="0064263A" w:rsidRPr="00127B7E" w:rsidRDefault="0064263A">
      <w:pPr>
        <w:spacing w:line="480" w:lineRule="auto"/>
        <w:contextualSpacing/>
        <w:mirrorIndents/>
        <w:rPr>
          <w:rFonts w:eastAsia="MS PGothic"/>
          <w:b/>
          <w:color w:val="000000" w:themeColor="text1"/>
        </w:rPr>
      </w:pPr>
    </w:p>
    <w:sectPr w:rsidR="0064263A" w:rsidRPr="00127B7E" w:rsidSect="007112CA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D475F" w14:textId="77777777" w:rsidR="007112CA" w:rsidRDefault="007112CA">
      <w:r>
        <w:separator/>
      </w:r>
    </w:p>
  </w:endnote>
  <w:endnote w:type="continuationSeparator" w:id="0">
    <w:p w14:paraId="3DACC93A" w14:textId="77777777" w:rsidR="007112CA" w:rsidRDefault="007112CA">
      <w:r>
        <w:continuationSeparator/>
      </w:r>
    </w:p>
  </w:endnote>
  <w:endnote w:type="continuationNotice" w:id="1">
    <w:p w14:paraId="1987C411" w14:textId="77777777" w:rsidR="007112CA" w:rsidRDefault="007112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ourier">
    <w:altName w:val="Courier New"/>
    <w:panose1 w:val="00000000000000000000"/>
    <w:charset w:val="00"/>
    <w:family w:val="modern"/>
    <w:pitch w:val="fixed"/>
    <w:sig w:usb0="E0002A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7278" w14:textId="77777777" w:rsidR="009D4BDE" w:rsidRDefault="000767AC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0" allowOverlap="1" wp14:anchorId="099A1783" wp14:editId="7784A067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5C41F3C7" w14:textId="77777777" w:rsidR="009D4BDE" w:rsidRDefault="000767AC">
                          <w:pPr>
                            <w:pStyle w:val="Foot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>PAGE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15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9A178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0;margin-top:.05pt;width:12.05pt;height:13.8pt;z-index:251658240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" o:allowincell="f" stroked="f">
              <v:fill opacity="0"/>
              <v:textbox style="mso-fit-shape-to-text:t" inset="0,0,0,0">
                <w:txbxContent>
                  <w:p w14:paraId="5C41F3C7" w14:textId="77777777" w:rsidR="009D4BDE" w:rsidRDefault="000767AC">
                    <w:pPr>
                      <w:pStyle w:val="Foot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>PAGE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15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  <w:p w14:paraId="0BC13279" w14:textId="77777777" w:rsidR="009D4BDE" w:rsidRDefault="009D4BDE"/>
  <w:p w14:paraId="0DBA0D5F" w14:textId="77777777" w:rsidR="009D4BDE" w:rsidRDefault="009D4BDE"/>
  <w:p w14:paraId="359FBEF1" w14:textId="77777777" w:rsidR="009D4BDE" w:rsidRDefault="009D4BD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F8D41" w14:textId="77777777" w:rsidR="007112CA" w:rsidRDefault="007112CA">
      <w:r>
        <w:separator/>
      </w:r>
    </w:p>
  </w:footnote>
  <w:footnote w:type="continuationSeparator" w:id="0">
    <w:p w14:paraId="0E7EBA65" w14:textId="77777777" w:rsidR="007112CA" w:rsidRDefault="007112CA">
      <w:r>
        <w:continuationSeparator/>
      </w:r>
    </w:p>
  </w:footnote>
  <w:footnote w:type="continuationNotice" w:id="1">
    <w:p w14:paraId="4C4FD49F" w14:textId="77777777" w:rsidR="007112CA" w:rsidRDefault="007112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0B288" w14:textId="77777777" w:rsidR="009D4BDE" w:rsidRDefault="009D4B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autoHyphenation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BDE"/>
    <w:rsid w:val="0000115A"/>
    <w:rsid w:val="0000482C"/>
    <w:rsid w:val="000070BE"/>
    <w:rsid w:val="00033486"/>
    <w:rsid w:val="00047F8A"/>
    <w:rsid w:val="000767AC"/>
    <w:rsid w:val="000915FA"/>
    <w:rsid w:val="00097742"/>
    <w:rsid w:val="000A5BA7"/>
    <w:rsid w:val="00120955"/>
    <w:rsid w:val="00127B7E"/>
    <w:rsid w:val="001C385D"/>
    <w:rsid w:val="001C3C9C"/>
    <w:rsid w:val="001D03CC"/>
    <w:rsid w:val="00217CE9"/>
    <w:rsid w:val="00224D8B"/>
    <w:rsid w:val="00227B54"/>
    <w:rsid w:val="00265174"/>
    <w:rsid w:val="00274EDE"/>
    <w:rsid w:val="00285E7C"/>
    <w:rsid w:val="002E54DA"/>
    <w:rsid w:val="002F7E8B"/>
    <w:rsid w:val="00304EFF"/>
    <w:rsid w:val="003122AD"/>
    <w:rsid w:val="003157EF"/>
    <w:rsid w:val="00343103"/>
    <w:rsid w:val="00353469"/>
    <w:rsid w:val="003A4F7D"/>
    <w:rsid w:val="003A7B3B"/>
    <w:rsid w:val="003D5F91"/>
    <w:rsid w:val="00435D8A"/>
    <w:rsid w:val="00457404"/>
    <w:rsid w:val="004735C6"/>
    <w:rsid w:val="004D7B7B"/>
    <w:rsid w:val="004E2A6D"/>
    <w:rsid w:val="004E3CDC"/>
    <w:rsid w:val="00501A1C"/>
    <w:rsid w:val="00521EB5"/>
    <w:rsid w:val="0054063E"/>
    <w:rsid w:val="005414C6"/>
    <w:rsid w:val="005A6D83"/>
    <w:rsid w:val="005C3CC3"/>
    <w:rsid w:val="005E06FE"/>
    <w:rsid w:val="00636372"/>
    <w:rsid w:val="0064263A"/>
    <w:rsid w:val="006429A9"/>
    <w:rsid w:val="00662F69"/>
    <w:rsid w:val="006848D1"/>
    <w:rsid w:val="00687A31"/>
    <w:rsid w:val="00690D58"/>
    <w:rsid w:val="00693CB1"/>
    <w:rsid w:val="006A5020"/>
    <w:rsid w:val="006B16BB"/>
    <w:rsid w:val="006B2681"/>
    <w:rsid w:val="006C1C34"/>
    <w:rsid w:val="006F4E2D"/>
    <w:rsid w:val="007112CA"/>
    <w:rsid w:val="007140FD"/>
    <w:rsid w:val="00715EBE"/>
    <w:rsid w:val="007358B5"/>
    <w:rsid w:val="00751062"/>
    <w:rsid w:val="007737C1"/>
    <w:rsid w:val="00796D98"/>
    <w:rsid w:val="007B40C3"/>
    <w:rsid w:val="007C7777"/>
    <w:rsid w:val="00807EE0"/>
    <w:rsid w:val="00822823"/>
    <w:rsid w:val="00846DE6"/>
    <w:rsid w:val="00852D2F"/>
    <w:rsid w:val="008565BF"/>
    <w:rsid w:val="00867011"/>
    <w:rsid w:val="008B65B0"/>
    <w:rsid w:val="008D6283"/>
    <w:rsid w:val="008F500C"/>
    <w:rsid w:val="009076DD"/>
    <w:rsid w:val="00923462"/>
    <w:rsid w:val="00977BD6"/>
    <w:rsid w:val="009952C2"/>
    <w:rsid w:val="009D4BDE"/>
    <w:rsid w:val="00A37122"/>
    <w:rsid w:val="00A87130"/>
    <w:rsid w:val="00AA3B70"/>
    <w:rsid w:val="00AD0AF7"/>
    <w:rsid w:val="00AD5831"/>
    <w:rsid w:val="00B06515"/>
    <w:rsid w:val="00B17A17"/>
    <w:rsid w:val="00B224C6"/>
    <w:rsid w:val="00B504CF"/>
    <w:rsid w:val="00B5706C"/>
    <w:rsid w:val="00B735CB"/>
    <w:rsid w:val="00B90AF4"/>
    <w:rsid w:val="00BC7B6D"/>
    <w:rsid w:val="00C524EA"/>
    <w:rsid w:val="00C61BC2"/>
    <w:rsid w:val="00C64CA3"/>
    <w:rsid w:val="00C71EEF"/>
    <w:rsid w:val="00CA2356"/>
    <w:rsid w:val="00CD7877"/>
    <w:rsid w:val="00D03394"/>
    <w:rsid w:val="00D041E1"/>
    <w:rsid w:val="00D20627"/>
    <w:rsid w:val="00D2121E"/>
    <w:rsid w:val="00D24DF3"/>
    <w:rsid w:val="00D30E4E"/>
    <w:rsid w:val="00D57D1C"/>
    <w:rsid w:val="00D61443"/>
    <w:rsid w:val="00DB65DA"/>
    <w:rsid w:val="00DC34B9"/>
    <w:rsid w:val="00E237FC"/>
    <w:rsid w:val="00E40774"/>
    <w:rsid w:val="00E77E20"/>
    <w:rsid w:val="00EE302D"/>
    <w:rsid w:val="00F87169"/>
    <w:rsid w:val="00F935A8"/>
    <w:rsid w:val="00FA4C63"/>
    <w:rsid w:val="00FB29FE"/>
    <w:rsid w:val="00FB2B46"/>
    <w:rsid w:val="00FE2AE5"/>
    <w:rsid w:val="00FE5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882A1F9"/>
  <w15:docId w15:val="{831274A0-8C55-BE41-A8C4-78554E5C4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88D"/>
    <w:rPr>
      <w:rFonts w:ascii="Times New Roman" w:eastAsia="Times New Roman" w:hAnsi="Times New Roman" w:cs="Times New Roman"/>
      <w:kern w:val="0"/>
      <w:lang w:eastAsia="ja-JP"/>
    </w:rPr>
  </w:style>
  <w:style w:type="paragraph" w:styleId="Heading1">
    <w:name w:val="heading 1"/>
    <w:basedOn w:val="Normal"/>
    <w:link w:val="Heading1Char"/>
    <w:uiPriority w:val="9"/>
    <w:qFormat/>
    <w:rsid w:val="00895005"/>
    <w:pPr>
      <w:spacing w:beforeAutospacing="1" w:afterAutospacing="1"/>
      <w:outlineLvl w:val="0"/>
    </w:pPr>
    <w:rPr>
      <w:rFonts w:ascii="Times" w:hAnsi="Times"/>
      <w:b/>
      <w:bCs/>
      <w:kern w:val="2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qFormat/>
    <w:rsid w:val="00F03F99"/>
    <w:rPr>
      <w:sz w:val="18"/>
      <w:szCs w:val="18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3F99"/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F03F99"/>
    <w:rPr>
      <w:b/>
      <w:bCs/>
      <w:sz w:val="2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F03F99"/>
    <w:rPr>
      <w:rFonts w:ascii="Lucida Grande" w:hAnsi="Lucida Grande"/>
      <w:sz w:val="18"/>
      <w:szCs w:val="18"/>
    </w:rPr>
  </w:style>
  <w:style w:type="character" w:styleId="LineNumber">
    <w:name w:val="line number"/>
    <w:basedOn w:val="DefaultParagraphFont"/>
    <w:uiPriority w:val="99"/>
    <w:semiHidden/>
    <w:unhideWhenUsed/>
    <w:qFormat/>
    <w:rsid w:val="007105BF"/>
  </w:style>
  <w:style w:type="character" w:customStyle="1" w:styleId="HeaderChar">
    <w:name w:val="Header Char"/>
    <w:basedOn w:val="DefaultParagraphFont"/>
    <w:link w:val="Header"/>
    <w:uiPriority w:val="99"/>
    <w:qFormat/>
    <w:rsid w:val="000667B5"/>
  </w:style>
  <w:style w:type="character" w:customStyle="1" w:styleId="FooterChar">
    <w:name w:val="Footer Char"/>
    <w:basedOn w:val="DefaultParagraphFont"/>
    <w:link w:val="Footer"/>
    <w:uiPriority w:val="99"/>
    <w:qFormat/>
    <w:rsid w:val="000667B5"/>
  </w:style>
  <w:style w:type="character" w:styleId="Hyperlink">
    <w:name w:val="Hyperlink"/>
    <w:basedOn w:val="DefaultParagraphFont"/>
    <w:uiPriority w:val="99"/>
    <w:unhideWhenUsed/>
    <w:rsid w:val="00171E07"/>
    <w:rPr>
      <w:color w:val="0000FF" w:themeColor="hyperlink"/>
      <w:u w:val="single"/>
    </w:rPr>
  </w:style>
  <w:style w:type="character" w:styleId="PageNumber">
    <w:name w:val="page number"/>
    <w:basedOn w:val="DefaultParagraphFont"/>
    <w:uiPriority w:val="99"/>
    <w:semiHidden/>
    <w:unhideWhenUsed/>
    <w:qFormat/>
    <w:rsid w:val="00842E17"/>
  </w:style>
  <w:style w:type="character" w:customStyle="1" w:styleId="Heading1Char">
    <w:name w:val="Heading 1 Char"/>
    <w:basedOn w:val="DefaultParagraphFont"/>
    <w:link w:val="Heading1"/>
    <w:uiPriority w:val="9"/>
    <w:qFormat/>
    <w:rsid w:val="00895005"/>
    <w:rPr>
      <w:rFonts w:ascii="Times" w:hAnsi="Times"/>
      <w:b/>
      <w:bCs/>
      <w:kern w:val="2"/>
      <w:sz w:val="48"/>
      <w:szCs w:val="48"/>
    </w:rPr>
  </w:style>
  <w:style w:type="character" w:customStyle="1" w:styleId="st">
    <w:name w:val="st"/>
    <w:basedOn w:val="DefaultParagraphFont"/>
    <w:qFormat/>
    <w:rsid w:val="00882A1A"/>
  </w:style>
  <w:style w:type="character" w:styleId="Emphasis">
    <w:name w:val="Emphasis"/>
    <w:basedOn w:val="DefaultParagraphFont"/>
    <w:uiPriority w:val="20"/>
    <w:qFormat/>
    <w:rsid w:val="00882A1A"/>
    <w:rPr>
      <w:i/>
      <w:iCs/>
    </w:rPr>
  </w:style>
  <w:style w:type="character" w:customStyle="1" w:styleId="tl-lowest-section">
    <w:name w:val="tl-lowest-section"/>
    <w:basedOn w:val="DefaultParagraphFont"/>
    <w:qFormat/>
    <w:rsid w:val="00901FB5"/>
  </w:style>
  <w:style w:type="character" w:styleId="FollowedHyperlink">
    <w:name w:val="FollowedHyperlink"/>
    <w:basedOn w:val="DefaultParagraphFont"/>
    <w:uiPriority w:val="99"/>
    <w:semiHidden/>
    <w:unhideWhenUsed/>
    <w:rsid w:val="006E4DDC"/>
    <w:rPr>
      <w:color w:val="800080" w:themeColor="followedHyperlink"/>
      <w:u w:val="singl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sid w:val="002A67AC"/>
    <w:rPr>
      <w:rFonts w:ascii="Courier" w:hAnsi="Courier" w:cs="Courier"/>
      <w:sz w:val="20"/>
      <w:szCs w:val="20"/>
      <w:lang w:eastAsia="ja-JP"/>
    </w:rPr>
  </w:style>
  <w:style w:type="character" w:styleId="Strong">
    <w:name w:val="Strong"/>
    <w:basedOn w:val="DefaultParagraphFont"/>
    <w:uiPriority w:val="22"/>
    <w:qFormat/>
    <w:rsid w:val="00637FA6"/>
    <w:rPr>
      <w:b/>
      <w:bCs/>
    </w:rPr>
  </w:style>
  <w:style w:type="character" w:customStyle="1" w:styleId="item-link-text">
    <w:name w:val="item-link-text"/>
    <w:basedOn w:val="DefaultParagraphFont"/>
    <w:qFormat/>
    <w:rsid w:val="00523325"/>
  </w:style>
  <w:style w:type="character" w:customStyle="1" w:styleId="cit">
    <w:name w:val="cit"/>
    <w:basedOn w:val="DefaultParagraphFont"/>
    <w:qFormat/>
    <w:rsid w:val="003B7FB8"/>
  </w:style>
  <w:style w:type="character" w:customStyle="1" w:styleId="cit-auth">
    <w:name w:val="cit-auth"/>
    <w:basedOn w:val="DefaultParagraphFont"/>
    <w:qFormat/>
    <w:rsid w:val="000A0133"/>
  </w:style>
  <w:style w:type="character" w:customStyle="1" w:styleId="cit-name-surname">
    <w:name w:val="cit-name-surname"/>
    <w:basedOn w:val="DefaultParagraphFont"/>
    <w:qFormat/>
    <w:rsid w:val="000A0133"/>
  </w:style>
  <w:style w:type="character" w:customStyle="1" w:styleId="cit-name-given-names">
    <w:name w:val="cit-name-given-names"/>
    <w:basedOn w:val="DefaultParagraphFont"/>
    <w:qFormat/>
    <w:rsid w:val="000A0133"/>
  </w:style>
  <w:style w:type="character" w:customStyle="1" w:styleId="cit-etal">
    <w:name w:val="cit-etal"/>
    <w:basedOn w:val="DefaultParagraphFont"/>
    <w:qFormat/>
    <w:rsid w:val="000A0133"/>
  </w:style>
  <w:style w:type="character" w:styleId="HTMLCite">
    <w:name w:val="HTML Cite"/>
    <w:basedOn w:val="DefaultParagraphFont"/>
    <w:uiPriority w:val="99"/>
    <w:semiHidden/>
    <w:unhideWhenUsed/>
    <w:qFormat/>
    <w:rsid w:val="000A0133"/>
    <w:rPr>
      <w:i/>
      <w:iCs/>
    </w:rPr>
  </w:style>
  <w:style w:type="character" w:customStyle="1" w:styleId="cit-pub-date">
    <w:name w:val="cit-pub-date"/>
    <w:basedOn w:val="DefaultParagraphFont"/>
    <w:qFormat/>
    <w:rsid w:val="000A0133"/>
  </w:style>
  <w:style w:type="character" w:customStyle="1" w:styleId="cit-article-title">
    <w:name w:val="cit-article-title"/>
    <w:basedOn w:val="DefaultParagraphFont"/>
    <w:qFormat/>
    <w:rsid w:val="000A0133"/>
  </w:style>
  <w:style w:type="character" w:customStyle="1" w:styleId="cit-vol">
    <w:name w:val="cit-vol"/>
    <w:basedOn w:val="DefaultParagraphFont"/>
    <w:qFormat/>
    <w:rsid w:val="000A0133"/>
  </w:style>
  <w:style w:type="character" w:customStyle="1" w:styleId="cit-fpage">
    <w:name w:val="cit-fpage"/>
    <w:basedOn w:val="DefaultParagraphFont"/>
    <w:qFormat/>
    <w:rsid w:val="000A0133"/>
  </w:style>
  <w:style w:type="character" w:customStyle="1" w:styleId="cit-lpage">
    <w:name w:val="cit-lpage"/>
    <w:basedOn w:val="DefaultParagraphFont"/>
    <w:qFormat/>
    <w:rsid w:val="000A0133"/>
  </w:style>
  <w:style w:type="character" w:customStyle="1" w:styleId="polytonic">
    <w:name w:val="polytonic"/>
    <w:basedOn w:val="DefaultParagraphFont"/>
    <w:qFormat/>
    <w:rsid w:val="001C5E2A"/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DA674D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BF1CB7"/>
    <w:rPr>
      <w:color w:val="605E5C"/>
      <w:shd w:val="clear" w:color="auto" w:fill="E1DFDD"/>
    </w:rPr>
  </w:style>
  <w:style w:type="character" w:customStyle="1" w:styleId="jlqj4b">
    <w:name w:val="jlqj4b"/>
    <w:basedOn w:val="DefaultParagraphFont"/>
    <w:qFormat/>
    <w:rsid w:val="00927AFD"/>
  </w:style>
  <w:style w:type="character" w:customStyle="1" w:styleId="viiyi">
    <w:name w:val="viiyi"/>
    <w:basedOn w:val="DefaultParagraphFont"/>
    <w:qFormat/>
    <w:rsid w:val="00927AFD"/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B26F71"/>
    <w:rPr>
      <w:color w:val="605E5C"/>
      <w:shd w:val="clear" w:color="auto" w:fill="E1DFDD"/>
    </w:rPr>
  </w:style>
  <w:style w:type="character" w:customStyle="1" w:styleId="id-label">
    <w:name w:val="id-label"/>
    <w:basedOn w:val="DefaultParagraphFont"/>
    <w:qFormat/>
    <w:rsid w:val="0004288D"/>
  </w:style>
  <w:style w:type="character" w:customStyle="1" w:styleId="apple-converted-space">
    <w:name w:val="apple-converted-space"/>
    <w:basedOn w:val="DefaultParagraphFont"/>
    <w:qFormat/>
    <w:rsid w:val="0004288D"/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Arial Unicode M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 Unicode MS"/>
    </w:rPr>
  </w:style>
  <w:style w:type="paragraph" w:styleId="ListParagraph">
    <w:name w:val="List Paragraph"/>
    <w:basedOn w:val="Normal"/>
    <w:uiPriority w:val="34"/>
    <w:qFormat/>
    <w:rsid w:val="008E08D3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F03F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F03F9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F03F99"/>
    <w:rPr>
      <w:rFonts w:ascii="Lucida Grande" w:hAnsi="Lucida Grande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0667B5"/>
    <w:pPr>
      <w:suppressLineNumbers/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unhideWhenUsed/>
    <w:rsid w:val="000667B5"/>
    <w:pPr>
      <w:suppressLineNumbers/>
      <w:tabs>
        <w:tab w:val="center" w:pos="4320"/>
        <w:tab w:val="right" w:pos="8640"/>
      </w:tabs>
    </w:pPr>
  </w:style>
  <w:style w:type="paragraph" w:customStyle="1" w:styleId="EndNoteBibliographyTitle">
    <w:name w:val="EndNote Bibliography Title"/>
    <w:basedOn w:val="Normal"/>
    <w:qFormat/>
    <w:rsid w:val="00220A07"/>
    <w:pPr>
      <w:jc w:val="center"/>
    </w:pPr>
    <w:rPr>
      <w:rFonts w:cs="Arial"/>
    </w:rPr>
  </w:style>
  <w:style w:type="paragraph" w:customStyle="1" w:styleId="EndNoteBibliography">
    <w:name w:val="EndNote Bibliography"/>
    <w:basedOn w:val="Normal"/>
    <w:qFormat/>
    <w:rsid w:val="00220A07"/>
    <w:pPr>
      <w:spacing w:line="360" w:lineRule="auto"/>
      <w:jc w:val="both"/>
    </w:pPr>
    <w:rPr>
      <w:rFonts w:cs="Arial"/>
    </w:rPr>
  </w:style>
  <w:style w:type="paragraph" w:styleId="Revision">
    <w:name w:val="Revision"/>
    <w:uiPriority w:val="99"/>
    <w:semiHidden/>
    <w:qFormat/>
    <w:rsid w:val="00F814E6"/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2A6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" w:hAnsi="Courier" w:cs="Courier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  <w:rsid w:val="008D6139"/>
    <w:pPr>
      <w:spacing w:beforeAutospacing="1" w:afterAutospacing="1"/>
    </w:pPr>
    <w:rPr>
      <w:rFonts w:ascii="Times" w:hAnsi="Times"/>
      <w:sz w:val="20"/>
      <w:szCs w:val="20"/>
    </w:rPr>
  </w:style>
  <w:style w:type="paragraph" w:styleId="Bibliography">
    <w:name w:val="Bibliography"/>
    <w:basedOn w:val="Normal"/>
    <w:next w:val="Normal"/>
    <w:uiPriority w:val="37"/>
    <w:unhideWhenUsed/>
    <w:qFormat/>
    <w:rsid w:val="000D701D"/>
    <w:pPr>
      <w:tabs>
        <w:tab w:val="left" w:pos="260"/>
      </w:tabs>
      <w:ind w:left="720" w:hanging="72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286DD9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307B51"/>
    <w:rPr>
      <w:color w:val="000000" w:themeColor="text1" w:themeShade="BF"/>
      <w:sz w:val="20"/>
      <w:szCs w:val="20"/>
      <w:lang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9D43DDF-8720-4794-8D76-55FA425941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B02D83-7AC6-4DB9-9214-7326B634C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320</Words>
  <Characters>11089</Characters>
  <Application>Microsoft Office Word</Application>
  <DocSecurity>0</DocSecurity>
  <Lines>92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Akatsuki</dc:creator>
  <dc:description/>
  <cp:lastModifiedBy>Akatsuki</cp:lastModifiedBy>
  <cp:revision>15</cp:revision>
  <cp:lastPrinted>2019-06-28T01:02:00Z</cp:lastPrinted>
  <dcterms:created xsi:type="dcterms:W3CDTF">2024-02-14T13:13:00Z</dcterms:created>
  <dcterms:modified xsi:type="dcterms:W3CDTF">2024-02-21T12:15:00Z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Prop">
    <vt:lpwstr>d534903ebfda4031abd6f98a87dcd337</vt:lpwstr>
  </property>
  <property fmtid="{D5CDD505-2E9C-101B-9397-08002B2CF9AE}" pid="3" name="TRFLID">
    <vt:lpwstr>hEIdTyfb1CL7+9glXfE4Ew==</vt:lpwstr>
  </property>
  <property fmtid="{D5CDD505-2E9C-101B-9397-08002B2CF9AE}" pid="4" name="UniqueFileID">
    <vt:lpwstr>jSUrgg6dt7RU</vt:lpwstr>
  </property>
  <property fmtid="{D5CDD505-2E9C-101B-9397-08002B2CF9AE}" pid="5" name="ZOTERO_PREF_1">
    <vt:lpwstr>&lt;data data-version="3" zotero-version="6.0.26"&gt;&lt;session id="4nETyVqa"/&gt;&lt;style id="http://www.zotero.org/styles/elsevier-harvard" hasBibliography="1" bibliographyStyleHasBeenSet="1"/&gt;&lt;prefs&gt;&lt;pref name="fieldType" value="Field"/&gt;&lt;/prefs&gt;&lt;/data&gt;</vt:lpwstr>
  </property>
  <property fmtid="{D5CDD505-2E9C-101B-9397-08002B2CF9AE}" pid="6" name="grammarly_documentContext">
    <vt:lpwstr>{"goals":[],"domain":"general","emotions":[],"dialect":"american"}</vt:lpwstr>
  </property>
  <property fmtid="{D5CDD505-2E9C-101B-9397-08002B2CF9AE}" pid="7" name="grammarly_documentId">
    <vt:lpwstr>documentId_7704</vt:lpwstr>
  </property>
  <property fmtid="{D5CDD505-2E9C-101B-9397-08002B2CF9AE}" pid="8" name="GrammarlyDocumentId">
    <vt:lpwstr>e0e1264ec659a3b67724f216e430b9ffc750d6a231f9f86de77da4c36397b4a3</vt:lpwstr>
  </property>
</Properties>
</file>